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22106" w14:textId="028B197A" w:rsidR="00F633E8" w:rsidRDefault="008B36C4">
      <w:r>
        <w:rPr>
          <w:noProof/>
        </w:rPr>
        <w:drawing>
          <wp:anchor distT="0" distB="0" distL="114300" distR="114300" simplePos="0" relativeHeight="251658244" behindDoc="1" locked="0" layoutInCell="1" allowOverlap="1" wp14:anchorId="6C351E30" wp14:editId="1E29038D">
            <wp:simplePos x="0" y="0"/>
            <wp:positionH relativeFrom="column">
              <wp:posOffset>7537450</wp:posOffset>
            </wp:positionH>
            <wp:positionV relativeFrom="paragraph">
              <wp:posOffset>0</wp:posOffset>
            </wp:positionV>
            <wp:extent cx="1638935" cy="689610"/>
            <wp:effectExtent l="0" t="0" r="0" b="0"/>
            <wp:wrapTight wrapText="bothSides">
              <wp:wrapPolygon edited="0">
                <wp:start x="8536" y="0"/>
                <wp:lineTo x="0" y="2983"/>
                <wp:lineTo x="0" y="14917"/>
                <wp:lineTo x="4017" y="19094"/>
                <wp:lineTo x="4017" y="19691"/>
                <wp:lineTo x="9038" y="20884"/>
                <wp:lineTo x="12804" y="20884"/>
                <wp:lineTo x="17324" y="19691"/>
                <wp:lineTo x="17324" y="19094"/>
                <wp:lineTo x="21341" y="14917"/>
                <wp:lineTo x="21341" y="2983"/>
                <wp:lineTo x="12302" y="0"/>
                <wp:lineTo x="8536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35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022107" w14:textId="2C809B6A" w:rsidR="00F633E8" w:rsidRPr="00F633E8" w:rsidRDefault="00F633E8" w:rsidP="00F633E8"/>
    <w:p w14:paraId="1B022108" w14:textId="7BB45011" w:rsidR="00F633E8" w:rsidRPr="00F633E8" w:rsidRDefault="00F633E8" w:rsidP="00F633E8"/>
    <w:tbl>
      <w:tblPr>
        <w:tblStyle w:val="TableGrid"/>
        <w:tblW w:w="15480" w:type="dxa"/>
        <w:tblInd w:w="-743" w:type="dxa"/>
        <w:tblLook w:val="04A0" w:firstRow="1" w:lastRow="0" w:firstColumn="1" w:lastColumn="0" w:noHBand="0" w:noVBand="1"/>
      </w:tblPr>
      <w:tblGrid>
        <w:gridCol w:w="3498"/>
        <w:gridCol w:w="3052"/>
        <w:gridCol w:w="8930"/>
      </w:tblGrid>
      <w:tr w:rsidR="00B14197" w:rsidRPr="00C60F9C" w14:paraId="1B02210A" w14:textId="4DAC0AE3" w:rsidTr="00CC1494">
        <w:tc>
          <w:tcPr>
            <w:tcW w:w="15480" w:type="dxa"/>
            <w:gridSpan w:val="3"/>
            <w:shd w:val="clear" w:color="auto" w:fill="C2D69B" w:themeFill="accent3" w:themeFillTint="99"/>
          </w:tcPr>
          <w:p w14:paraId="7463F414" w14:textId="44B37D05" w:rsidR="00CC1494" w:rsidRPr="00C60F9C" w:rsidRDefault="00556267" w:rsidP="00CC1494">
            <w:pPr>
              <w:ind w:left="1440" w:firstLine="7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</w:t>
            </w:r>
            <w:r w:rsidR="00CC1494" w:rsidRPr="00C60F9C">
              <w:rPr>
                <w:rFonts w:ascii="Arial" w:hAnsi="Arial" w:cs="Arial"/>
                <w:b/>
                <w:sz w:val="24"/>
                <w:szCs w:val="24"/>
              </w:rPr>
              <w:t xml:space="preserve">Tier 1: Needs can be met within universal services available to all </w:t>
            </w:r>
            <w:proofErr w:type="gramStart"/>
            <w:r w:rsidR="00CC1494" w:rsidRPr="00C60F9C">
              <w:rPr>
                <w:rFonts w:ascii="Arial" w:hAnsi="Arial" w:cs="Arial"/>
                <w:b/>
                <w:sz w:val="24"/>
                <w:szCs w:val="24"/>
              </w:rPr>
              <w:t>children</w:t>
            </w:r>
            <w:proofErr w:type="gramEnd"/>
          </w:p>
          <w:p w14:paraId="5C2A7C7B" w14:textId="399790F6" w:rsidR="00B14197" w:rsidRPr="00C60F9C" w:rsidRDefault="00CC1494" w:rsidP="00CC149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Main audience</w:t>
            </w:r>
            <w:r w:rsidRPr="00556267">
              <w:rPr>
                <w:rFonts w:ascii="Arial" w:hAnsi="Arial" w:cs="Arial"/>
                <w:bCs/>
                <w:sz w:val="24"/>
                <w:szCs w:val="24"/>
              </w:rPr>
              <w:t>: Class teachers, Support staff, Senior Leaders, Pastoral staff</w:t>
            </w:r>
          </w:p>
        </w:tc>
      </w:tr>
      <w:tr w:rsidR="00055EFE" w:rsidRPr="00C60F9C" w14:paraId="1B02210E" w14:textId="1754B2C9" w:rsidTr="00013BDC">
        <w:tc>
          <w:tcPr>
            <w:tcW w:w="3498" w:type="dxa"/>
          </w:tcPr>
          <w:p w14:paraId="1B02210B" w14:textId="77777777" w:rsidR="00055EFE" w:rsidRPr="00C60F9C" w:rsidRDefault="00055EFE" w:rsidP="00675FA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What kind of behaviour might be seen? (low frequency/low intensity)</w:t>
            </w:r>
          </w:p>
        </w:tc>
        <w:tc>
          <w:tcPr>
            <w:tcW w:w="3052" w:type="dxa"/>
          </w:tcPr>
          <w:p w14:paraId="1B02210C" w14:textId="77777777" w:rsidR="00055EFE" w:rsidRPr="00C60F9C" w:rsidRDefault="00055EFE" w:rsidP="00F633E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Why might this be happening?</w:t>
            </w:r>
          </w:p>
        </w:tc>
        <w:tc>
          <w:tcPr>
            <w:tcW w:w="8930" w:type="dxa"/>
          </w:tcPr>
          <w:p w14:paraId="275B8890" w14:textId="145ACA63" w:rsidR="00055EFE" w:rsidRPr="00C60F9C" w:rsidRDefault="00055EFE" w:rsidP="00CC149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Best practice</w:t>
            </w:r>
            <w:r w:rsidR="00CC1494" w:rsidRPr="00C60F9C">
              <w:rPr>
                <w:rFonts w:ascii="Arial" w:hAnsi="Arial" w:cs="Arial"/>
                <w:b/>
                <w:sz w:val="24"/>
                <w:szCs w:val="24"/>
              </w:rPr>
              <w:t xml:space="preserve"> g</w:t>
            </w:r>
            <w:r w:rsidRPr="00C60F9C">
              <w:rPr>
                <w:rFonts w:ascii="Arial" w:hAnsi="Arial" w:cs="Arial"/>
                <w:b/>
                <w:sz w:val="24"/>
                <w:szCs w:val="24"/>
              </w:rPr>
              <w:t>raduated response</w:t>
            </w:r>
          </w:p>
        </w:tc>
      </w:tr>
      <w:tr w:rsidR="00055EFE" w:rsidRPr="00C60F9C" w14:paraId="1B022149" w14:textId="37E552E0" w:rsidTr="00AD0F1D">
        <w:tc>
          <w:tcPr>
            <w:tcW w:w="3498" w:type="dxa"/>
            <w:shd w:val="clear" w:color="auto" w:fill="B8CCE4" w:themeFill="accent1" w:themeFillTint="66"/>
          </w:tcPr>
          <w:p w14:paraId="700B82F3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Responses to supportive challenge are met with</w:t>
            </w:r>
            <w:r w:rsidRPr="00B14197">
              <w:rPr>
                <w:rFonts w:ascii="Arial" w:hAnsi="Arial" w:cs="Arial"/>
                <w:sz w:val="24"/>
                <w:szCs w:val="24"/>
              </w:rPr>
              <w:t xml:space="preserve">; smiling, smirking or laughing </w:t>
            </w:r>
            <w:r>
              <w:rPr>
                <w:rFonts w:ascii="Arial" w:hAnsi="Arial" w:cs="Arial"/>
                <w:sz w:val="24"/>
                <w:szCs w:val="24"/>
              </w:rPr>
              <w:t xml:space="preserve">leaving the adult feeling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escalated</w:t>
            </w:r>
            <w:proofErr w:type="gramEnd"/>
          </w:p>
          <w:p w14:paraId="04ABA65B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>Blaming others</w:t>
            </w:r>
            <w:r>
              <w:rPr>
                <w:rFonts w:ascii="Arial" w:hAnsi="Arial" w:cs="Arial"/>
                <w:sz w:val="24"/>
                <w:szCs w:val="24"/>
              </w:rPr>
              <w:t xml:space="preserve"> even when observed doing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something</w:t>
            </w:r>
            <w:proofErr w:type="gramEnd"/>
          </w:p>
          <w:p w14:paraId="4819B11F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>Playground incidents</w:t>
            </w:r>
          </w:p>
          <w:p w14:paraId="1CACD7B8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 xml:space="preserve">‘Make me’ </w:t>
            </w:r>
            <w:r>
              <w:rPr>
                <w:rFonts w:ascii="Arial" w:hAnsi="Arial" w:cs="Arial"/>
                <w:sz w:val="24"/>
                <w:szCs w:val="24"/>
              </w:rPr>
              <w:t xml:space="preserve">responses to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direction</w:t>
            </w:r>
            <w:proofErr w:type="gramEnd"/>
          </w:p>
          <w:p w14:paraId="2DDC5F13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>Withdrawn/</w:t>
            </w:r>
            <w:proofErr w:type="gramStart"/>
            <w:r w:rsidRPr="00B14197">
              <w:rPr>
                <w:rFonts w:ascii="Arial" w:hAnsi="Arial" w:cs="Arial"/>
                <w:sz w:val="24"/>
                <w:szCs w:val="24"/>
              </w:rPr>
              <w:t>disinterested</w:t>
            </w:r>
            <w:proofErr w:type="gramEnd"/>
          </w:p>
          <w:p w14:paraId="7A381C56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Reporting on what other children are doing (</w:t>
            </w:r>
            <w:r w:rsidRPr="00B14197">
              <w:rPr>
                <w:rFonts w:ascii="Arial" w:hAnsi="Arial" w:cs="Arial"/>
                <w:sz w:val="24"/>
                <w:szCs w:val="24"/>
              </w:rPr>
              <w:t xml:space="preserve">Tell-tale attention </w:t>
            </w:r>
            <w:r>
              <w:rPr>
                <w:rFonts w:ascii="Arial" w:hAnsi="Arial" w:cs="Arial"/>
                <w:sz w:val="24"/>
                <w:szCs w:val="24"/>
              </w:rPr>
              <w:t>needing)</w:t>
            </w:r>
          </w:p>
          <w:p w14:paraId="55A41789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 xml:space="preserve">Inability to cope with </w:t>
            </w:r>
            <w:proofErr w:type="gramStart"/>
            <w:r w:rsidRPr="00B14197">
              <w:rPr>
                <w:rFonts w:ascii="Arial" w:hAnsi="Arial" w:cs="Arial"/>
                <w:sz w:val="24"/>
                <w:szCs w:val="24"/>
              </w:rPr>
              <w:t>challenge</w:t>
            </w:r>
            <w:proofErr w:type="gramEnd"/>
          </w:p>
          <w:p w14:paraId="1327CC32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 xml:space="preserve">Inability to </w:t>
            </w:r>
            <w:r>
              <w:rPr>
                <w:rFonts w:ascii="Arial" w:hAnsi="Arial" w:cs="Arial"/>
                <w:sz w:val="24"/>
                <w:szCs w:val="24"/>
              </w:rPr>
              <w:t xml:space="preserve">do </w:t>
            </w:r>
            <w:r w:rsidRPr="00B14197">
              <w:rPr>
                <w:rFonts w:ascii="Arial" w:hAnsi="Arial" w:cs="Arial"/>
                <w:sz w:val="24"/>
                <w:szCs w:val="24"/>
              </w:rPr>
              <w:t xml:space="preserve">what </w:t>
            </w:r>
            <w:r>
              <w:rPr>
                <w:rFonts w:ascii="Arial" w:hAnsi="Arial" w:cs="Arial"/>
                <w:sz w:val="24"/>
                <w:szCs w:val="24"/>
              </w:rPr>
              <w:t xml:space="preserve">they are told </w:t>
            </w:r>
            <w:r w:rsidRPr="00B14197">
              <w:rPr>
                <w:rFonts w:ascii="Arial" w:hAnsi="Arial" w:cs="Arial"/>
                <w:sz w:val="24"/>
                <w:szCs w:val="24"/>
              </w:rPr>
              <w:t xml:space="preserve">to </w:t>
            </w:r>
            <w:proofErr w:type="gramStart"/>
            <w:r w:rsidRPr="00B14197">
              <w:rPr>
                <w:rFonts w:ascii="Arial" w:hAnsi="Arial" w:cs="Arial"/>
                <w:sz w:val="24"/>
                <w:szCs w:val="24"/>
              </w:rPr>
              <w:t>do</w:t>
            </w:r>
            <w:proofErr w:type="gramEnd"/>
          </w:p>
          <w:p w14:paraId="78D16371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>Occasional temper outbursts inappropriate to age</w:t>
            </w:r>
          </w:p>
          <w:p w14:paraId="13E0D89F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>Occasional aggressive behaviour</w:t>
            </w:r>
          </w:p>
          <w:p w14:paraId="33E2F4E6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>Inability to make</w:t>
            </w:r>
            <w:r>
              <w:rPr>
                <w:rFonts w:ascii="Arial" w:hAnsi="Arial" w:cs="Arial"/>
                <w:sz w:val="24"/>
                <w:szCs w:val="24"/>
              </w:rPr>
              <w:t xml:space="preserve"> or maintain</w:t>
            </w:r>
            <w:r w:rsidRPr="00B141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B14197">
              <w:rPr>
                <w:rFonts w:ascii="Arial" w:hAnsi="Arial" w:cs="Arial"/>
                <w:sz w:val="24"/>
                <w:szCs w:val="24"/>
              </w:rPr>
              <w:t>friends</w:t>
            </w:r>
            <w:proofErr w:type="gramEnd"/>
          </w:p>
          <w:p w14:paraId="24D9EAAE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>Avoiding/destroying work</w:t>
            </w:r>
          </w:p>
          <w:p w14:paraId="570CE7DB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lastRenderedPageBreak/>
              <w:t xml:space="preserve">Language and/or </w:t>
            </w:r>
            <w:r>
              <w:rPr>
                <w:rFonts w:ascii="Arial" w:hAnsi="Arial" w:cs="Arial"/>
                <w:sz w:val="24"/>
                <w:szCs w:val="24"/>
              </w:rPr>
              <w:t>actions</w:t>
            </w:r>
            <w:r w:rsidRPr="00B14197">
              <w:rPr>
                <w:rFonts w:ascii="Arial" w:hAnsi="Arial" w:cs="Arial"/>
                <w:sz w:val="24"/>
                <w:szCs w:val="24"/>
              </w:rPr>
              <w:t xml:space="preserve"> inappropriate to the age group</w:t>
            </w:r>
          </w:p>
          <w:p w14:paraId="2527A3D0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>Lying</w:t>
            </w:r>
          </w:p>
          <w:p w14:paraId="7CC42193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>Isolated</w:t>
            </w:r>
          </w:p>
          <w:p w14:paraId="0B48FB64" w14:textId="77777777" w:rsidR="00236046" w:rsidRPr="00B14197" w:rsidRDefault="00236046" w:rsidP="0023604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Repeated f</w:t>
            </w:r>
            <w:r w:rsidRPr="00B14197">
              <w:rPr>
                <w:rFonts w:ascii="Arial" w:hAnsi="Arial" w:cs="Arial"/>
                <w:sz w:val="24"/>
                <w:szCs w:val="24"/>
              </w:rPr>
              <w:t>riendship issues</w:t>
            </w:r>
          </w:p>
          <w:p w14:paraId="1B02211F" w14:textId="77777777" w:rsidR="00055EFE" w:rsidRPr="00C60F9C" w:rsidRDefault="00055EFE" w:rsidP="007143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052" w:type="dxa"/>
            <w:shd w:val="clear" w:color="auto" w:fill="FBD4B4" w:themeFill="accent6" w:themeFillTint="66"/>
          </w:tcPr>
          <w:p w14:paraId="5E02C06E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lastRenderedPageBreak/>
              <w:t xml:space="preserve">Academic targets not SMART </w:t>
            </w:r>
          </w:p>
          <w:p w14:paraId="2A9D223D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 xml:space="preserve">Learning style not </w:t>
            </w:r>
            <w:proofErr w:type="gramStart"/>
            <w:r w:rsidRPr="00B14197">
              <w:rPr>
                <w:rFonts w:ascii="Arial" w:hAnsi="Arial" w:cs="Arial"/>
                <w:sz w:val="24"/>
                <w:szCs w:val="24"/>
              </w:rPr>
              <w:t>considered</w:t>
            </w:r>
            <w:proofErr w:type="gramEnd"/>
          </w:p>
          <w:p w14:paraId="693755AD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>Low expectations</w:t>
            </w:r>
            <w:r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B14197">
              <w:rPr>
                <w:rFonts w:ascii="Arial" w:hAnsi="Arial" w:cs="Arial"/>
                <w:sz w:val="24"/>
                <w:szCs w:val="24"/>
              </w:rPr>
              <w:t>lack of challenge</w:t>
            </w:r>
          </w:p>
          <w:p w14:paraId="0ADEADAF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Inconsistent </w:t>
            </w:r>
            <w:r w:rsidRPr="00B14197">
              <w:rPr>
                <w:rFonts w:ascii="Arial" w:hAnsi="Arial" w:cs="Arial"/>
                <w:sz w:val="24"/>
                <w:szCs w:val="24"/>
              </w:rPr>
              <w:t xml:space="preserve"> routine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B14197">
              <w:rPr>
                <w:rFonts w:ascii="Arial" w:hAnsi="Arial" w:cs="Arial"/>
                <w:sz w:val="24"/>
                <w:szCs w:val="24"/>
              </w:rPr>
              <w:t>lack of structure</w:t>
            </w:r>
          </w:p>
          <w:p w14:paraId="1BB9D244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 xml:space="preserve">Inconsistency </w:t>
            </w:r>
            <w:r>
              <w:rPr>
                <w:rFonts w:ascii="Arial" w:hAnsi="Arial" w:cs="Arial"/>
                <w:sz w:val="24"/>
                <w:szCs w:val="24"/>
              </w:rPr>
              <w:t xml:space="preserve">of or </w:t>
            </w:r>
            <w:r w:rsidRPr="00B14197">
              <w:rPr>
                <w:rFonts w:ascii="Arial" w:hAnsi="Arial" w:cs="Arial"/>
                <w:sz w:val="24"/>
                <w:szCs w:val="24"/>
              </w:rPr>
              <w:t>from staff</w:t>
            </w:r>
          </w:p>
          <w:p w14:paraId="42C43D51" w14:textId="77777777" w:rsidR="00297DF4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Insecure </w:t>
            </w:r>
            <w:r w:rsidRPr="00B14197">
              <w:rPr>
                <w:rFonts w:ascii="Arial" w:hAnsi="Arial" w:cs="Arial"/>
                <w:sz w:val="24"/>
                <w:szCs w:val="24"/>
              </w:rPr>
              <w:t>relationships</w:t>
            </w:r>
            <w:r>
              <w:rPr>
                <w:rFonts w:ascii="Arial" w:hAnsi="Arial" w:cs="Arial"/>
                <w:sz w:val="24"/>
                <w:szCs w:val="24"/>
              </w:rPr>
              <w:t xml:space="preserve"> with peers and or adults</w:t>
            </w:r>
          </w:p>
          <w:p w14:paraId="7D711241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Sensory need</w:t>
            </w:r>
          </w:p>
          <w:p w14:paraId="75D652E7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 xml:space="preserve">Child reacts negatively to physical </w:t>
            </w:r>
            <w:proofErr w:type="gramStart"/>
            <w:r w:rsidRPr="00B14197">
              <w:rPr>
                <w:rFonts w:ascii="Arial" w:hAnsi="Arial" w:cs="Arial"/>
                <w:sz w:val="24"/>
                <w:szCs w:val="24"/>
              </w:rPr>
              <w:t>environment</w:t>
            </w:r>
            <w:proofErr w:type="gramEnd"/>
          </w:p>
          <w:p w14:paraId="3A375B88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 xml:space="preserve">Lacks </w:t>
            </w:r>
            <w:proofErr w:type="gramStart"/>
            <w:r w:rsidRPr="00B14197">
              <w:rPr>
                <w:rFonts w:ascii="Arial" w:hAnsi="Arial" w:cs="Arial"/>
                <w:sz w:val="24"/>
                <w:szCs w:val="24"/>
              </w:rPr>
              <w:t>age appropriate</w:t>
            </w:r>
            <w:proofErr w:type="gramEnd"/>
            <w:r w:rsidRPr="00B14197">
              <w:rPr>
                <w:rFonts w:ascii="Arial" w:hAnsi="Arial" w:cs="Arial"/>
                <w:sz w:val="24"/>
                <w:szCs w:val="24"/>
              </w:rPr>
              <w:t xml:space="preserve"> social skills</w:t>
            </w:r>
          </w:p>
          <w:p w14:paraId="78BF54BB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 xml:space="preserve">Lacks emotional vocab to express </w:t>
            </w:r>
            <w:proofErr w:type="gramStart"/>
            <w:r w:rsidRPr="00B14197">
              <w:rPr>
                <w:rFonts w:ascii="Arial" w:hAnsi="Arial" w:cs="Arial"/>
                <w:sz w:val="24"/>
                <w:szCs w:val="24"/>
              </w:rPr>
              <w:t>feelings</w:t>
            </w:r>
            <w:proofErr w:type="gramEnd"/>
          </w:p>
          <w:p w14:paraId="5F229274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>Family issues outside of school</w:t>
            </w:r>
          </w:p>
          <w:p w14:paraId="4C59442E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 xml:space="preserve">Abuse, harm or </w:t>
            </w:r>
            <w:proofErr w:type="gramStart"/>
            <w:r w:rsidRPr="00B14197">
              <w:rPr>
                <w:rFonts w:ascii="Arial" w:hAnsi="Arial" w:cs="Arial"/>
                <w:sz w:val="24"/>
                <w:szCs w:val="24"/>
              </w:rPr>
              <w:t>neglect</w:t>
            </w:r>
            <w:proofErr w:type="gramEnd"/>
          </w:p>
          <w:p w14:paraId="179982F6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lastRenderedPageBreak/>
              <w:t>Impact of social media</w:t>
            </w:r>
          </w:p>
          <w:p w14:paraId="7741E092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 xml:space="preserve">Neuro-developmental </w:t>
            </w:r>
            <w:r>
              <w:rPr>
                <w:rFonts w:ascii="Arial" w:hAnsi="Arial" w:cs="Arial"/>
                <w:sz w:val="24"/>
                <w:szCs w:val="24"/>
              </w:rPr>
              <w:t>indicators</w:t>
            </w:r>
            <w:r w:rsidRPr="00B14197">
              <w:rPr>
                <w:rFonts w:ascii="Arial" w:hAnsi="Arial" w:cs="Arial"/>
                <w:sz w:val="24"/>
                <w:szCs w:val="24"/>
              </w:rPr>
              <w:t xml:space="preserve"> or traits e.g. ADHD, ASD</w:t>
            </w:r>
          </w:p>
          <w:p w14:paraId="35512CA3" w14:textId="77777777" w:rsidR="00297DF4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 xml:space="preserve">Dietary </w:t>
            </w:r>
            <w:r>
              <w:rPr>
                <w:rFonts w:ascii="Arial" w:hAnsi="Arial" w:cs="Arial"/>
                <w:sz w:val="24"/>
                <w:szCs w:val="24"/>
              </w:rPr>
              <w:t>concerns</w:t>
            </w:r>
          </w:p>
          <w:p w14:paraId="062A3CC4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Sleep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concerns</w:t>
            </w:r>
            <w:proofErr w:type="gramEnd"/>
          </w:p>
          <w:p w14:paraId="1D69CCA0" w14:textId="77777777" w:rsidR="00297DF4" w:rsidRPr="00B14197" w:rsidRDefault="00297DF4" w:rsidP="00297DF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B14197">
              <w:rPr>
                <w:rFonts w:ascii="Arial" w:hAnsi="Arial" w:cs="Arial"/>
                <w:sz w:val="24"/>
                <w:szCs w:val="24"/>
              </w:rPr>
              <w:t xml:space="preserve">Speech and language development </w:t>
            </w:r>
            <w:r>
              <w:rPr>
                <w:rFonts w:ascii="Arial" w:hAnsi="Arial" w:cs="Arial"/>
                <w:sz w:val="24"/>
                <w:szCs w:val="24"/>
              </w:rPr>
              <w:t>concerns</w:t>
            </w:r>
          </w:p>
          <w:p w14:paraId="1B022130" w14:textId="77777777" w:rsidR="00055EFE" w:rsidRPr="00297DF4" w:rsidRDefault="00055EFE" w:rsidP="00297D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30" w:type="dxa"/>
            <w:shd w:val="clear" w:color="auto" w:fill="D6E3BC" w:themeFill="accent3" w:themeFillTint="66"/>
          </w:tcPr>
          <w:p w14:paraId="583E3E69" w14:textId="457D8CC9" w:rsidR="00055EFE" w:rsidRPr="00C60F9C" w:rsidRDefault="00055EFE" w:rsidP="005E369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lastRenderedPageBreak/>
              <w:t>Whole school approach:</w:t>
            </w:r>
          </w:p>
          <w:p w14:paraId="18569DE4" w14:textId="77777777" w:rsidR="00870AD9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Quality first teaching</w:t>
            </w:r>
            <w:r w:rsidR="00870AD9">
              <w:rPr>
                <w:rFonts w:ascii="Arial" w:hAnsi="Arial" w:cs="Arial"/>
                <w:sz w:val="24"/>
                <w:szCs w:val="24"/>
              </w:rPr>
              <w:t xml:space="preserve"> in place</w:t>
            </w:r>
            <w:r w:rsidR="00284E33"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E54EF" w:rsidRPr="00C60F9C">
              <w:rPr>
                <w:rFonts w:ascii="Arial" w:hAnsi="Arial" w:cs="Arial"/>
                <w:sz w:val="24"/>
                <w:szCs w:val="24"/>
              </w:rPr>
              <w:t>(see example at the bottom of page)</w:t>
            </w:r>
          </w:p>
          <w:p w14:paraId="552AA91B" w14:textId="7C5B25B3" w:rsidR="00055EFE" w:rsidRPr="00C60F9C" w:rsidRDefault="00284E33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Relation</w:t>
            </w:r>
            <w:r w:rsidR="0077267E" w:rsidRPr="00C60F9C">
              <w:rPr>
                <w:rFonts w:ascii="Arial" w:hAnsi="Arial" w:cs="Arial"/>
                <w:sz w:val="24"/>
                <w:szCs w:val="24"/>
              </w:rPr>
              <w:t>al schools training completed</w:t>
            </w:r>
            <w:r w:rsidR="00CF2C44" w:rsidRPr="00C60F9C">
              <w:rPr>
                <w:rFonts w:ascii="Arial" w:hAnsi="Arial" w:cs="Arial"/>
                <w:sz w:val="24"/>
                <w:szCs w:val="24"/>
              </w:rPr>
              <w:t xml:space="preserve">/ </w:t>
            </w:r>
            <w:r w:rsidR="00870AD9">
              <w:rPr>
                <w:rFonts w:ascii="Arial" w:hAnsi="Arial" w:cs="Arial"/>
                <w:sz w:val="24"/>
                <w:szCs w:val="24"/>
              </w:rPr>
              <w:t>C</w:t>
            </w:r>
            <w:r w:rsidR="00CF2C44" w:rsidRPr="00C60F9C">
              <w:rPr>
                <w:rFonts w:ascii="Arial" w:hAnsi="Arial" w:cs="Arial"/>
                <w:sz w:val="24"/>
                <w:szCs w:val="24"/>
              </w:rPr>
              <w:t xml:space="preserve">oping with risky behaviours </w:t>
            </w:r>
            <w:r w:rsidR="00870AD9">
              <w:rPr>
                <w:rFonts w:ascii="Arial" w:hAnsi="Arial" w:cs="Arial"/>
                <w:sz w:val="24"/>
                <w:szCs w:val="24"/>
              </w:rPr>
              <w:t xml:space="preserve">(or equivalent) </w:t>
            </w:r>
            <w:proofErr w:type="gramStart"/>
            <w:r w:rsidR="00CF2C44" w:rsidRPr="00C60F9C">
              <w:rPr>
                <w:rFonts w:ascii="Arial" w:hAnsi="Arial" w:cs="Arial"/>
                <w:sz w:val="24"/>
                <w:szCs w:val="24"/>
              </w:rPr>
              <w:t>completed</w:t>
            </w:r>
            <w:proofErr w:type="gramEnd"/>
          </w:p>
          <w:p w14:paraId="4CF327BA" w14:textId="35A9794B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Refer to school behaviour policy and behaviour for learning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document</w:t>
            </w:r>
            <w:proofErr w:type="gramEnd"/>
          </w:p>
          <w:p w14:paraId="2747FBDD" w14:textId="2FEA11C0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Complete the environment audit (</w:t>
            </w:r>
            <w:r w:rsidR="0045439D">
              <w:rPr>
                <w:rFonts w:ascii="Arial" w:hAnsi="Arial" w:cs="Arial"/>
                <w:sz w:val="24"/>
                <w:szCs w:val="24"/>
              </w:rPr>
              <w:t xml:space="preserve">e.g. </w:t>
            </w:r>
            <w:r w:rsidRPr="00C60F9C">
              <w:rPr>
                <w:rFonts w:ascii="Arial" w:hAnsi="Arial" w:cs="Arial"/>
                <w:sz w:val="24"/>
                <w:szCs w:val="24"/>
              </w:rPr>
              <w:t>B</w:t>
            </w:r>
            <w:r w:rsidR="00CF2C44" w:rsidRPr="00C60F9C">
              <w:rPr>
                <w:rFonts w:ascii="Arial" w:hAnsi="Arial" w:cs="Arial"/>
                <w:sz w:val="24"/>
                <w:szCs w:val="24"/>
              </w:rPr>
              <w:t>ehaviour for learning)</w:t>
            </w:r>
          </w:p>
          <w:p w14:paraId="27996355" w14:textId="42AAE40A" w:rsidR="002A292C" w:rsidRPr="00C60F9C" w:rsidRDefault="00055EFE" w:rsidP="005E369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Personalised approach:</w:t>
            </w:r>
            <w:r w:rsidR="00CF2C44" w:rsidRPr="00C60F9C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</w:p>
          <w:p w14:paraId="50A60D00" w14:textId="41B7AD7E" w:rsidR="002A292C" w:rsidRPr="00C60F9C" w:rsidRDefault="0045439D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6C5C740A" wp14:editId="36CEFAE1">
                  <wp:simplePos x="0" y="0"/>
                  <wp:positionH relativeFrom="margin">
                    <wp:posOffset>4456430</wp:posOffset>
                  </wp:positionH>
                  <wp:positionV relativeFrom="paragraph">
                    <wp:posOffset>37465</wp:posOffset>
                  </wp:positionV>
                  <wp:extent cx="960755" cy="1388745"/>
                  <wp:effectExtent l="0" t="0" r="0" b="190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1388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55EFE" w:rsidRPr="00C60F9C">
              <w:rPr>
                <w:rFonts w:ascii="Arial" w:hAnsi="Arial" w:cs="Arial"/>
                <w:sz w:val="24"/>
                <w:szCs w:val="24"/>
              </w:rPr>
              <w:t xml:space="preserve">Provision map </w:t>
            </w:r>
            <w:proofErr w:type="gramStart"/>
            <w:r w:rsidR="00055EFE" w:rsidRPr="00C60F9C">
              <w:rPr>
                <w:rFonts w:ascii="Arial" w:hAnsi="Arial" w:cs="Arial"/>
                <w:sz w:val="24"/>
                <w:szCs w:val="24"/>
              </w:rPr>
              <w:t>completed</w:t>
            </w:r>
            <w:proofErr w:type="gramEnd"/>
          </w:p>
          <w:p w14:paraId="22F28EAB" w14:textId="0D5EE4A8" w:rsidR="002A292C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Pupil voice work/ Pen Portrait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completed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F57AB3" w14:textId="77777777" w:rsidR="002A292C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Surgery consultation with SEMH</w:t>
            </w:r>
            <w:r w:rsidR="002A292C" w:rsidRPr="00C60F9C">
              <w:rPr>
                <w:rFonts w:ascii="Arial" w:hAnsi="Arial" w:cs="Arial"/>
                <w:sz w:val="24"/>
                <w:szCs w:val="24"/>
              </w:rPr>
              <w:t xml:space="preserve"> panel </w:t>
            </w:r>
          </w:p>
          <w:p w14:paraId="1F194846" w14:textId="4084B612" w:rsidR="00055EFE" w:rsidRPr="00C60F9C" w:rsidRDefault="0098609D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I</w:t>
            </w:r>
            <w:r w:rsidR="002A292C" w:rsidRPr="00C60F9C">
              <w:rPr>
                <w:rFonts w:ascii="Arial" w:hAnsi="Arial" w:cs="Arial"/>
                <w:sz w:val="24"/>
                <w:szCs w:val="24"/>
              </w:rPr>
              <w:t xml:space="preserve">nclusion in an ELF </w:t>
            </w:r>
            <w:r w:rsidR="00055EFE" w:rsidRPr="00C60F9C">
              <w:rPr>
                <w:rFonts w:ascii="Arial" w:hAnsi="Arial" w:cs="Arial"/>
                <w:sz w:val="24"/>
                <w:szCs w:val="24"/>
              </w:rPr>
              <w:t xml:space="preserve">NAP </w:t>
            </w:r>
            <w:r w:rsidR="002A292C" w:rsidRPr="00C60F9C">
              <w:rPr>
                <w:rFonts w:ascii="Arial" w:hAnsi="Arial" w:cs="Arial"/>
                <w:sz w:val="24"/>
                <w:szCs w:val="24"/>
              </w:rPr>
              <w:t xml:space="preserve">group </w:t>
            </w:r>
          </w:p>
          <w:p w14:paraId="0A19E06A" w14:textId="6AD8827E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Identify patterns in </w:t>
            </w:r>
            <w:r w:rsidR="00051179">
              <w:rPr>
                <w:rFonts w:ascii="Arial" w:hAnsi="Arial" w:cs="Arial"/>
                <w:sz w:val="24"/>
                <w:szCs w:val="24"/>
              </w:rPr>
              <w:t xml:space="preserve">communicated </w:t>
            </w:r>
            <w:r w:rsidRPr="00C60F9C">
              <w:rPr>
                <w:rFonts w:ascii="Arial" w:hAnsi="Arial" w:cs="Arial"/>
                <w:sz w:val="24"/>
                <w:szCs w:val="24"/>
              </w:rPr>
              <w:t>behaviour (</w:t>
            </w:r>
            <w:proofErr w:type="spellStart"/>
            <w:r w:rsidRPr="00C60F9C">
              <w:rPr>
                <w:rFonts w:ascii="Arial" w:hAnsi="Arial" w:cs="Arial"/>
                <w:sz w:val="24"/>
                <w:szCs w:val="24"/>
              </w:rPr>
              <w:t>BfL</w:t>
            </w:r>
            <w:proofErr w:type="spellEnd"/>
            <w:r w:rsidRPr="00C60F9C">
              <w:rPr>
                <w:rFonts w:ascii="Arial" w:hAnsi="Arial" w:cs="Arial"/>
                <w:sz w:val="24"/>
                <w:szCs w:val="24"/>
              </w:rPr>
              <w:t xml:space="preserve"> assessment tool)</w:t>
            </w:r>
          </w:p>
          <w:p w14:paraId="1DC2FD54" w14:textId="6D6FE1F1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Catch them being </w:t>
            </w:r>
            <w:r w:rsidR="00051179">
              <w:rPr>
                <w:rFonts w:ascii="Arial" w:hAnsi="Arial" w:cs="Arial"/>
                <w:sz w:val="24"/>
                <w:szCs w:val="24"/>
              </w:rPr>
              <w:t xml:space="preserve">successful, making successful </w:t>
            </w:r>
            <w:proofErr w:type="gramStart"/>
            <w:r w:rsidR="00051179">
              <w:rPr>
                <w:rFonts w:ascii="Arial" w:hAnsi="Arial" w:cs="Arial"/>
                <w:sz w:val="24"/>
                <w:szCs w:val="24"/>
              </w:rPr>
              <w:t>choices</w:t>
            </w:r>
            <w:proofErr w:type="gramEnd"/>
          </w:p>
          <w:p w14:paraId="5C7D498B" w14:textId="35A8FF63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Consistent approach to individual children’s </w:t>
            </w:r>
            <w:r w:rsidR="00051179">
              <w:rPr>
                <w:rFonts w:ascii="Arial" w:hAnsi="Arial" w:cs="Arial"/>
                <w:sz w:val="24"/>
                <w:szCs w:val="24"/>
              </w:rPr>
              <w:t>unmet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needs</w:t>
            </w:r>
          </w:p>
          <w:p w14:paraId="4D7B4505" w14:textId="77777777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Follow through to show consistency and that you are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trustworthy</w:t>
            </w:r>
            <w:proofErr w:type="gramEnd"/>
          </w:p>
          <w:p w14:paraId="0D139D66" w14:textId="77777777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Solution focussed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strategies</w:t>
            </w:r>
            <w:proofErr w:type="gramEnd"/>
          </w:p>
          <w:p w14:paraId="4489F798" w14:textId="0989A6D4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Circle of friends/SEAL/ELSA</w:t>
            </w:r>
            <w:r w:rsidR="004B0A1C">
              <w:rPr>
                <w:rFonts w:ascii="Arial" w:hAnsi="Arial" w:cs="Arial"/>
                <w:sz w:val="24"/>
                <w:szCs w:val="24"/>
              </w:rPr>
              <w:t>/ELF</w:t>
            </w:r>
          </w:p>
          <w:p w14:paraId="7BEC5C21" w14:textId="77777777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Lunch time clubs, play time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support</w:t>
            </w:r>
            <w:proofErr w:type="gramEnd"/>
          </w:p>
          <w:p w14:paraId="35975CFE" w14:textId="57F49F2D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Cooperative </w:t>
            </w:r>
            <w:r w:rsidR="00710FEC">
              <w:rPr>
                <w:rFonts w:ascii="Arial" w:hAnsi="Arial" w:cs="Arial"/>
                <w:sz w:val="24"/>
                <w:szCs w:val="24"/>
              </w:rPr>
              <w:t xml:space="preserve">skills </w:t>
            </w:r>
            <w:r w:rsidRPr="00C60F9C">
              <w:rPr>
                <w:rFonts w:ascii="Arial" w:hAnsi="Arial" w:cs="Arial"/>
                <w:sz w:val="24"/>
                <w:szCs w:val="24"/>
              </w:rPr>
              <w:t>activities</w:t>
            </w:r>
          </w:p>
          <w:p w14:paraId="0AD7519F" w14:textId="77777777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Avoid overwhelming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attention</w:t>
            </w:r>
            <w:proofErr w:type="gramEnd"/>
          </w:p>
          <w:p w14:paraId="0162EFF8" w14:textId="77777777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Opportunities to practice dealing with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attention</w:t>
            </w:r>
            <w:proofErr w:type="gramEnd"/>
          </w:p>
          <w:p w14:paraId="4B9CC134" w14:textId="2E0F5A69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Adjust seating layout</w:t>
            </w:r>
            <w:r w:rsidR="00710FEC">
              <w:rPr>
                <w:rFonts w:ascii="Arial" w:hAnsi="Arial" w:cs="Arial"/>
                <w:sz w:val="24"/>
                <w:szCs w:val="24"/>
              </w:rPr>
              <w:t xml:space="preserve"> in class/ at </w:t>
            </w:r>
            <w:proofErr w:type="gramStart"/>
            <w:r w:rsidR="00710FEC">
              <w:rPr>
                <w:rFonts w:ascii="Arial" w:hAnsi="Arial" w:cs="Arial"/>
                <w:sz w:val="24"/>
                <w:szCs w:val="24"/>
              </w:rPr>
              <w:t>lunch</w:t>
            </w:r>
            <w:proofErr w:type="gramEnd"/>
          </w:p>
          <w:p w14:paraId="57ACC600" w14:textId="1E0C394D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Consider different teaching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approaches</w:t>
            </w:r>
            <w:proofErr w:type="gramEnd"/>
          </w:p>
          <w:p w14:paraId="132D63DA" w14:textId="4F5C68DA" w:rsidR="005C03DC" w:rsidRDefault="00055EFE" w:rsidP="005C03D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5C03DC">
              <w:rPr>
                <w:rFonts w:ascii="Arial" w:hAnsi="Arial" w:cs="Arial"/>
                <w:sz w:val="24"/>
                <w:szCs w:val="24"/>
              </w:rPr>
              <w:t xml:space="preserve">Ensure all additional needs are being met by a differentiated </w:t>
            </w:r>
            <w:proofErr w:type="gramStart"/>
            <w:r w:rsidRPr="005C03DC">
              <w:rPr>
                <w:rFonts w:ascii="Arial" w:hAnsi="Arial" w:cs="Arial"/>
                <w:sz w:val="24"/>
                <w:szCs w:val="24"/>
              </w:rPr>
              <w:t>programme</w:t>
            </w:r>
            <w:proofErr w:type="gramEnd"/>
          </w:p>
          <w:p w14:paraId="3DF6BBA7" w14:textId="5E51B0EE" w:rsidR="00055EFE" w:rsidRPr="005C03DC" w:rsidRDefault="005C03DC" w:rsidP="005C03D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5C03DC">
              <w:rPr>
                <w:rFonts w:ascii="Arial" w:hAnsi="Arial" w:cs="Arial"/>
                <w:sz w:val="24"/>
                <w:szCs w:val="24"/>
              </w:rPr>
              <w:t xml:space="preserve">onsider chunking work to make it more </w:t>
            </w:r>
            <w:proofErr w:type="gramStart"/>
            <w:r w:rsidRPr="005C03DC">
              <w:rPr>
                <w:rFonts w:ascii="Arial" w:hAnsi="Arial" w:cs="Arial"/>
                <w:sz w:val="24"/>
                <w:szCs w:val="24"/>
              </w:rPr>
              <w:t>manageable</w:t>
            </w:r>
            <w:proofErr w:type="gramEnd"/>
          </w:p>
          <w:p w14:paraId="14055FB5" w14:textId="71EC7D5C" w:rsidR="00710FEC" w:rsidRDefault="00710FEC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 w:rsidR="006F01E9" w:rsidRPr="00C60F9C">
              <w:rPr>
                <w:rFonts w:ascii="Arial" w:hAnsi="Arial" w:cs="Arial"/>
                <w:sz w:val="24"/>
                <w:szCs w:val="24"/>
              </w:rPr>
              <w:t>isual timelines, now and next, when and then boards, task sheets</w:t>
            </w:r>
            <w:r>
              <w:rPr>
                <w:rFonts w:ascii="Arial" w:hAnsi="Arial" w:cs="Arial"/>
                <w:sz w:val="24"/>
                <w:szCs w:val="24"/>
              </w:rPr>
              <w:t xml:space="preserve"> used to ensure </w:t>
            </w:r>
            <w:r w:rsidR="005C03DC">
              <w:rPr>
                <w:rFonts w:ascii="Arial" w:hAnsi="Arial" w:cs="Arial"/>
                <w:sz w:val="24"/>
                <w:szCs w:val="24"/>
              </w:rPr>
              <w:t>pupil</w:t>
            </w:r>
            <w:r>
              <w:rPr>
                <w:rFonts w:ascii="Arial" w:hAnsi="Arial" w:cs="Arial"/>
                <w:sz w:val="24"/>
                <w:szCs w:val="24"/>
              </w:rPr>
              <w:t xml:space="preserve"> knows what is happening and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when</w:t>
            </w:r>
            <w:proofErr w:type="gramEnd"/>
          </w:p>
          <w:p w14:paraId="7603C4E0" w14:textId="4EAE469A" w:rsidR="006F01E9" w:rsidRPr="00C60F9C" w:rsidRDefault="00710FEC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Use s</w:t>
            </w:r>
            <w:r w:rsidR="006F01E9" w:rsidRPr="00C60F9C">
              <w:rPr>
                <w:rFonts w:ascii="Arial" w:hAnsi="Arial" w:cs="Arial"/>
                <w:sz w:val="24"/>
                <w:szCs w:val="24"/>
              </w:rPr>
              <w:t>ocial stories</w:t>
            </w:r>
            <w:r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="006F01E9" w:rsidRPr="00C60F9C">
              <w:rPr>
                <w:rFonts w:ascii="Arial" w:hAnsi="Arial" w:cs="Arial"/>
                <w:sz w:val="24"/>
                <w:szCs w:val="24"/>
              </w:rPr>
              <w:t>comic strips</w:t>
            </w:r>
            <w:r>
              <w:rPr>
                <w:rFonts w:ascii="Arial" w:hAnsi="Arial" w:cs="Arial"/>
                <w:sz w:val="24"/>
                <w:szCs w:val="24"/>
              </w:rPr>
              <w:t xml:space="preserve"> to support an understanding of concept</w:t>
            </w:r>
            <w:r w:rsidR="005C03DC">
              <w:rPr>
                <w:rFonts w:ascii="Arial" w:hAnsi="Arial" w:cs="Arial"/>
                <w:sz w:val="24"/>
                <w:szCs w:val="24"/>
              </w:rPr>
              <w:t xml:space="preserve">s or </w:t>
            </w:r>
            <w:proofErr w:type="gramStart"/>
            <w:r w:rsidR="005C03DC">
              <w:rPr>
                <w:rFonts w:ascii="Arial" w:hAnsi="Arial" w:cs="Arial"/>
                <w:sz w:val="24"/>
                <w:szCs w:val="24"/>
              </w:rPr>
              <w:t>events</w:t>
            </w:r>
            <w:proofErr w:type="gramEnd"/>
            <w:r w:rsidR="005C03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F01E9"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AAD404" w14:textId="05BB39E4" w:rsidR="00BF5EAE" w:rsidRPr="00C60F9C" w:rsidRDefault="00BF5EAE" w:rsidP="00BF5EA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IEP’s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in place and reviewed, involving the young person in target setting (very SMART) and monitor</w:t>
            </w:r>
            <w:r w:rsidR="00562AC3">
              <w:rPr>
                <w:rFonts w:ascii="Arial" w:hAnsi="Arial" w:cs="Arial"/>
                <w:sz w:val="24"/>
                <w:szCs w:val="24"/>
              </w:rPr>
              <w:t>ed</w:t>
            </w:r>
          </w:p>
          <w:p w14:paraId="27F667AB" w14:textId="78221EAC" w:rsidR="00055EFE" w:rsidRPr="00C60F9C" w:rsidRDefault="008B4166" w:rsidP="008B416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Developmentally appropriate health needs explored e.g. toileting, sleep – referrals made to Healthy Family team for appropriate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support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200262" w14:textId="7E91072A" w:rsidR="00EA5B51" w:rsidRPr="00C60F9C" w:rsidRDefault="00055EFE" w:rsidP="005E3695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Assessments completed;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A5B51" w:rsidRPr="00C60F9C">
              <w:rPr>
                <w:rFonts w:ascii="Arial" w:hAnsi="Arial" w:cs="Arial"/>
                <w:sz w:val="24"/>
                <w:szCs w:val="24"/>
              </w:rPr>
              <w:t>(refer to profiling SEMH needs sheet)</w:t>
            </w:r>
          </w:p>
          <w:p w14:paraId="47A196DF" w14:textId="2F841061" w:rsidR="00EA5B51" w:rsidRPr="00C60F9C" w:rsidRDefault="00562AC3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055EFE" w:rsidRPr="00C60F9C">
              <w:rPr>
                <w:rFonts w:ascii="Arial" w:hAnsi="Arial" w:cs="Arial"/>
                <w:sz w:val="24"/>
                <w:szCs w:val="24"/>
              </w:rPr>
              <w:t xml:space="preserve">ommunication levels/ environment audits/ all assessments add to creating SMART SEMH targets </w:t>
            </w:r>
            <w:proofErr w:type="gramStart"/>
            <w:r w:rsidR="00055EFE" w:rsidRPr="00C60F9C">
              <w:rPr>
                <w:rFonts w:ascii="Arial" w:hAnsi="Arial" w:cs="Arial"/>
                <w:sz w:val="24"/>
                <w:szCs w:val="24"/>
              </w:rPr>
              <w:t>set</w:t>
            </w:r>
            <w:proofErr w:type="gramEnd"/>
            <w:r w:rsidR="00055EFE"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F3D47A" w14:textId="47B00AF8" w:rsidR="00055EFE" w:rsidRPr="00C60F9C" w:rsidRDefault="00EA5B51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GTKM form</w:t>
            </w:r>
          </w:p>
          <w:p w14:paraId="67DB1B60" w14:textId="5ED96147" w:rsidR="008B4166" w:rsidRPr="00C60F9C" w:rsidRDefault="00562AC3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8B4166" w:rsidRPr="00C60F9C">
              <w:rPr>
                <w:rFonts w:ascii="Arial" w:hAnsi="Arial" w:cs="Arial"/>
                <w:sz w:val="24"/>
                <w:szCs w:val="24"/>
              </w:rPr>
              <w:t>omplete NAP School checklist</w:t>
            </w:r>
            <w:r>
              <w:rPr>
                <w:rFonts w:ascii="Arial" w:hAnsi="Arial" w:cs="Arial"/>
                <w:sz w:val="24"/>
                <w:szCs w:val="24"/>
              </w:rPr>
              <w:t xml:space="preserve"> to support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chronology</w:t>
            </w:r>
            <w:proofErr w:type="gramEnd"/>
          </w:p>
          <w:p w14:paraId="78FE60E8" w14:textId="77777777" w:rsidR="006F01E9" w:rsidRPr="00C60F9C" w:rsidRDefault="00055EFE" w:rsidP="005E3695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Internal interventions in place</w:t>
            </w:r>
            <w:r w:rsidR="006F01E9" w:rsidRPr="00C60F9C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C60F9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60F9C">
              <w:rPr>
                <w:rFonts w:ascii="Arial" w:hAnsi="Arial" w:cs="Arial"/>
                <w:sz w:val="24"/>
                <w:szCs w:val="24"/>
              </w:rPr>
              <w:t>with a social and emotional focus</w:t>
            </w:r>
          </w:p>
          <w:p w14:paraId="3A092DA4" w14:textId="01EB62A1" w:rsidR="006F01E9" w:rsidRPr="00C60F9C" w:rsidRDefault="006F01E9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Emotionally available adult: </w:t>
            </w:r>
            <w:r w:rsidR="00055EFE" w:rsidRPr="00C60F9C">
              <w:rPr>
                <w:rFonts w:ascii="Arial" w:hAnsi="Arial" w:cs="Arial"/>
                <w:sz w:val="24"/>
                <w:szCs w:val="24"/>
              </w:rPr>
              <w:t xml:space="preserve">Learning mentor, Pastoral support, TA support, Meet and Greet, 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KIT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time</w:t>
            </w:r>
            <w:proofErr w:type="gramEnd"/>
          </w:p>
          <w:p w14:paraId="4F2B1F7D" w14:textId="45713469" w:rsidR="00055EFE" w:rsidRPr="00C60F9C" w:rsidRDefault="00562AC3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055EFE" w:rsidRPr="00C60F9C">
              <w:rPr>
                <w:rFonts w:ascii="Arial" w:hAnsi="Arial" w:cs="Arial"/>
                <w:sz w:val="24"/>
                <w:szCs w:val="24"/>
              </w:rPr>
              <w:t xml:space="preserve">ttention autism, fun fit, sensory circuits, anxiety curve, ELSA </w:t>
            </w:r>
            <w:proofErr w:type="gramStart"/>
            <w:r w:rsidR="00055EFE" w:rsidRPr="00C60F9C">
              <w:rPr>
                <w:rFonts w:ascii="Arial" w:hAnsi="Arial" w:cs="Arial"/>
                <w:sz w:val="24"/>
                <w:szCs w:val="24"/>
              </w:rPr>
              <w:t>work</w:t>
            </w:r>
            <w:proofErr w:type="gramEnd"/>
          </w:p>
          <w:p w14:paraId="185C20BA" w14:textId="77777777" w:rsidR="006F01E9" w:rsidRPr="00C60F9C" w:rsidRDefault="00055EFE" w:rsidP="005E3695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Tracking: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2C5322" w14:textId="77777777" w:rsidR="006F01E9" w:rsidRPr="00C60F9C" w:rsidRDefault="00055EFE" w:rsidP="006F01E9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Log of behaviours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seen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and possible triggers identified and explored </w:t>
            </w:r>
          </w:p>
          <w:p w14:paraId="2725AE5A" w14:textId="77777777" w:rsidR="006F01E9" w:rsidRPr="00C60F9C" w:rsidRDefault="00055EFE" w:rsidP="006F01E9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Unpicking internal suspension incidents and identifying development areas</w:t>
            </w:r>
          </w:p>
          <w:p w14:paraId="76AB4AD3" w14:textId="24628461" w:rsidR="006F01E9" w:rsidRPr="00C60F9C" w:rsidRDefault="00055EFE" w:rsidP="006F01E9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logged on the concerning behaviours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grid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63F014" w14:textId="06DFF17F" w:rsidR="00055EFE" w:rsidRPr="00C60F9C" w:rsidRDefault="00055EFE" w:rsidP="006F01E9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Internal and fixed term suspensions tracked</w:t>
            </w:r>
            <w:r w:rsidR="00562AC3">
              <w:rPr>
                <w:rFonts w:ascii="Arial" w:hAnsi="Arial" w:cs="Arial"/>
                <w:sz w:val="24"/>
                <w:szCs w:val="24"/>
              </w:rPr>
              <w:t xml:space="preserve"> with a graduated response and </w:t>
            </w:r>
            <w:proofErr w:type="gramStart"/>
            <w:r w:rsidR="00562AC3">
              <w:rPr>
                <w:rFonts w:ascii="Arial" w:hAnsi="Arial" w:cs="Arial"/>
                <w:sz w:val="24"/>
                <w:szCs w:val="24"/>
              </w:rPr>
              <w:t>approach</w:t>
            </w:r>
            <w:proofErr w:type="gramEnd"/>
          </w:p>
          <w:p w14:paraId="48FDF7CC" w14:textId="77777777" w:rsidR="00055EFE" w:rsidRPr="00C60F9C" w:rsidRDefault="00055EFE" w:rsidP="005E3695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Safeguarding: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Risk assessments in place, CRB training up to date</w:t>
            </w:r>
          </w:p>
          <w:p w14:paraId="70D56556" w14:textId="77777777" w:rsidR="006F01E9" w:rsidRPr="00C60F9C" w:rsidRDefault="00055EFE" w:rsidP="005E3695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Staff: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Staff are aware of the personalised approach for the child</w:t>
            </w:r>
          </w:p>
          <w:p w14:paraId="4E5E150B" w14:textId="41DBBA05" w:rsidR="00F42662" w:rsidRDefault="00F42662" w:rsidP="00F42662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055EFE" w:rsidRPr="00C60F9C">
              <w:rPr>
                <w:rFonts w:ascii="Arial" w:hAnsi="Arial" w:cs="Arial"/>
                <w:sz w:val="24"/>
                <w:szCs w:val="24"/>
              </w:rPr>
              <w:t xml:space="preserve">nsure staff voice </w:t>
            </w:r>
            <w:r>
              <w:rPr>
                <w:rFonts w:ascii="Arial" w:hAnsi="Arial" w:cs="Arial"/>
                <w:sz w:val="24"/>
                <w:szCs w:val="24"/>
              </w:rPr>
              <w:t xml:space="preserve">is </w:t>
            </w:r>
            <w:proofErr w:type="gramStart"/>
            <w:r w:rsidR="00055EFE" w:rsidRPr="00C60F9C">
              <w:rPr>
                <w:rFonts w:ascii="Arial" w:hAnsi="Arial" w:cs="Arial"/>
                <w:sz w:val="24"/>
                <w:szCs w:val="24"/>
              </w:rPr>
              <w:t>captured</w:t>
            </w:r>
            <w:proofErr w:type="gramEnd"/>
          </w:p>
          <w:p w14:paraId="5218205B" w14:textId="4F394147" w:rsidR="00055EFE" w:rsidRPr="00F42662" w:rsidRDefault="006F01E9" w:rsidP="00F42662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4"/>
                <w:szCs w:val="24"/>
              </w:rPr>
            </w:pPr>
            <w:r w:rsidRPr="00F42662">
              <w:rPr>
                <w:rFonts w:ascii="Arial" w:hAnsi="Arial" w:cs="Arial"/>
                <w:sz w:val="24"/>
                <w:szCs w:val="24"/>
              </w:rPr>
              <w:t xml:space="preserve">Training need identified: </w:t>
            </w:r>
            <w:r w:rsidR="00055EFE" w:rsidRPr="00F42662">
              <w:rPr>
                <w:rFonts w:ascii="Arial" w:hAnsi="Arial" w:cs="Arial"/>
                <w:sz w:val="24"/>
                <w:szCs w:val="24"/>
              </w:rPr>
              <w:t>graduated response workshop, NAP staff awareness sessions</w:t>
            </w:r>
            <w:r w:rsidR="00F426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4E33" w:rsidRPr="00F42662">
              <w:rPr>
                <w:rFonts w:ascii="Arial" w:hAnsi="Arial" w:cs="Arial"/>
                <w:sz w:val="24"/>
                <w:szCs w:val="24"/>
              </w:rPr>
              <w:t>/ emotion coaching</w:t>
            </w:r>
            <w:r w:rsidR="00F42662">
              <w:rPr>
                <w:rFonts w:ascii="Arial" w:hAnsi="Arial" w:cs="Arial"/>
                <w:sz w:val="24"/>
                <w:szCs w:val="24"/>
              </w:rPr>
              <w:t>/ Autism/ ADHD</w:t>
            </w:r>
          </w:p>
          <w:p w14:paraId="6EB5EFF3" w14:textId="67A8EB07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Keep </w:t>
            </w:r>
            <w:r w:rsidR="006F01E9" w:rsidRPr="00C60F9C">
              <w:rPr>
                <w:rFonts w:ascii="Arial" w:hAnsi="Arial" w:cs="Arial"/>
                <w:sz w:val="24"/>
                <w:szCs w:val="24"/>
              </w:rPr>
              <w:t>clear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records of what is happening and why as well as the impact of the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interventions</w:t>
            </w:r>
            <w:proofErr w:type="gramEnd"/>
          </w:p>
          <w:p w14:paraId="65196FE0" w14:textId="77777777" w:rsidR="00BF5EAE" w:rsidRPr="00C60F9C" w:rsidRDefault="00055EFE" w:rsidP="007B28F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Consider support to access extra-curricular activities using pupil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premium</w:t>
            </w:r>
            <w:proofErr w:type="gramEnd"/>
          </w:p>
          <w:p w14:paraId="47031482" w14:textId="0A3958CF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Communicate with the child, parents and staff members to establish </w:t>
            </w:r>
            <w:r w:rsidR="00B9258F">
              <w:rPr>
                <w:rFonts w:ascii="Arial" w:hAnsi="Arial" w:cs="Arial"/>
                <w:sz w:val="24"/>
                <w:szCs w:val="24"/>
              </w:rPr>
              <w:t xml:space="preserve">possible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cause</w:t>
            </w:r>
            <w:proofErr w:type="gramEnd"/>
          </w:p>
          <w:p w14:paraId="0C166CB6" w14:textId="08E6174A" w:rsidR="00055EFE" w:rsidRPr="00C60F9C" w:rsidRDefault="00055EFE" w:rsidP="007B28F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Consult with Inclusion </w:t>
            </w:r>
            <w:r w:rsidR="00B9258F">
              <w:rPr>
                <w:rFonts w:ascii="Arial" w:hAnsi="Arial" w:cs="Arial"/>
                <w:sz w:val="24"/>
                <w:szCs w:val="24"/>
              </w:rPr>
              <w:t>team in school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/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SENCO</w:t>
            </w:r>
            <w:proofErr w:type="gramEnd"/>
          </w:p>
          <w:p w14:paraId="4FA23246" w14:textId="3423D54A" w:rsidR="008B4166" w:rsidRPr="00C60F9C" w:rsidRDefault="008B4166" w:rsidP="008B416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Seek further advice: MASH consultation line/ Healthy Families advice line 0300 123 5436/ consultation with Primary Mental Health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team</w:t>
            </w:r>
            <w:proofErr w:type="gramEnd"/>
          </w:p>
          <w:p w14:paraId="28407B75" w14:textId="77777777" w:rsidR="00B9258F" w:rsidRDefault="008B4166" w:rsidP="007B28F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Observations by SENCo/ SLT/ </w:t>
            </w:r>
            <w:r w:rsidR="00B9258F">
              <w:rPr>
                <w:rFonts w:ascii="Arial" w:hAnsi="Arial" w:cs="Arial"/>
                <w:sz w:val="24"/>
                <w:szCs w:val="24"/>
              </w:rPr>
              <w:t>Inclusion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lead/</w:t>
            </w:r>
            <w:r w:rsidR="00B9258F">
              <w:rPr>
                <w:rFonts w:ascii="Arial" w:hAnsi="Arial" w:cs="Arial"/>
                <w:sz w:val="24"/>
                <w:szCs w:val="24"/>
              </w:rPr>
              <w:t xml:space="preserve"> in-school 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Family Support </w:t>
            </w:r>
          </w:p>
          <w:p w14:paraId="57BB6CF0" w14:textId="0B9D2FD3" w:rsidR="008B4166" w:rsidRPr="00C60F9C" w:rsidRDefault="008B4166" w:rsidP="007B28F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Contact with the Early Help Unit</w:t>
            </w:r>
          </w:p>
          <w:p w14:paraId="330D402D" w14:textId="77777777" w:rsidR="00BF5EAE" w:rsidRPr="00C60F9C" w:rsidRDefault="00055EFE" w:rsidP="00B04852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Parents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33D64959" w14:textId="65213A47" w:rsidR="008B4166" w:rsidRPr="00C60F9C" w:rsidRDefault="00055EFE" w:rsidP="00BF5EAE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Structured conversation</w:t>
            </w:r>
            <w:r w:rsidR="00B9258F">
              <w:rPr>
                <w:rFonts w:ascii="Arial" w:hAnsi="Arial" w:cs="Arial"/>
                <w:sz w:val="24"/>
                <w:szCs w:val="24"/>
              </w:rPr>
              <w:t xml:space="preserve"> with</w:t>
            </w:r>
            <w:r w:rsidR="008B4166" w:rsidRPr="00C60F9C">
              <w:rPr>
                <w:rFonts w:ascii="Arial" w:hAnsi="Arial" w:cs="Arial"/>
                <w:sz w:val="24"/>
                <w:szCs w:val="24"/>
              </w:rPr>
              <w:t xml:space="preserve"> parent voice </w:t>
            </w:r>
            <w:proofErr w:type="gramStart"/>
            <w:r w:rsidR="008B4166" w:rsidRPr="00C60F9C">
              <w:rPr>
                <w:rFonts w:ascii="Arial" w:hAnsi="Arial" w:cs="Arial"/>
                <w:sz w:val="24"/>
                <w:szCs w:val="24"/>
              </w:rPr>
              <w:t>captured</w:t>
            </w:r>
            <w:proofErr w:type="gramEnd"/>
          </w:p>
          <w:p w14:paraId="1F22B511" w14:textId="77777777" w:rsidR="008B4166" w:rsidRPr="00C60F9C" w:rsidRDefault="00055EFE" w:rsidP="00BF5EAE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Behaviour plan completed with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parents</w:t>
            </w:r>
            <w:proofErr w:type="gramEnd"/>
          </w:p>
          <w:p w14:paraId="363D48B5" w14:textId="4C7FCFC4" w:rsidR="008B4166" w:rsidRPr="00C60F9C" w:rsidRDefault="00B9258F" w:rsidP="00BF5EAE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</w:t>
            </w:r>
            <w:r w:rsidR="00055EFE" w:rsidRPr="00C60F9C">
              <w:rPr>
                <w:rFonts w:ascii="Arial" w:hAnsi="Arial" w:cs="Arial"/>
                <w:sz w:val="24"/>
                <w:szCs w:val="24"/>
              </w:rPr>
              <w:t xml:space="preserve">eferral to Family service or parenting programmes </w:t>
            </w:r>
          </w:p>
          <w:p w14:paraId="38F55683" w14:textId="77777777" w:rsidR="00B9258F" w:rsidRDefault="00055EFE" w:rsidP="00BF5EAE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Regular meetings held: CIN, EHAF, TAC or TAF, SEN reviews/</w:t>
            </w:r>
          </w:p>
          <w:p w14:paraId="71553360" w14:textId="5A0F5285" w:rsidR="008B4166" w:rsidRPr="00C60F9C" w:rsidRDefault="00055EFE" w:rsidP="00BF5EAE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Complete EHAF, NBS courses, Family service interventions</w:t>
            </w:r>
          </w:p>
          <w:p w14:paraId="44ABE22B" w14:textId="6CA0D625" w:rsidR="00055EFE" w:rsidRPr="00C60F9C" w:rsidRDefault="00055EFE" w:rsidP="00BF5EAE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ASK us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Notts</w:t>
            </w:r>
            <w:proofErr w:type="gramEnd"/>
          </w:p>
          <w:p w14:paraId="7531B9EE" w14:textId="77777777" w:rsidR="008B4166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Involve child and parents in action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planning</w:t>
            </w:r>
            <w:proofErr w:type="gramEnd"/>
          </w:p>
          <w:p w14:paraId="70CB8F89" w14:textId="70A4D81F" w:rsidR="00055EFE" w:rsidRPr="00C60F9C" w:rsidRDefault="00055EFE" w:rsidP="006F01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Home</w:t>
            </w:r>
            <w:r w:rsidR="00C657D5">
              <w:rPr>
                <w:rFonts w:ascii="Arial" w:hAnsi="Arial" w:cs="Arial"/>
                <w:sz w:val="24"/>
                <w:szCs w:val="24"/>
              </w:rPr>
              <w:t>-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school behaviour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plan</w:t>
            </w:r>
            <w:proofErr w:type="gramEnd"/>
          </w:p>
          <w:p w14:paraId="73A93D9A" w14:textId="3FCFB83E" w:rsidR="00055EFE" w:rsidRPr="00FE45B5" w:rsidRDefault="008B4166" w:rsidP="008B416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Parents referred to Domestic abuse services</w:t>
            </w:r>
          </w:p>
        </w:tc>
      </w:tr>
    </w:tbl>
    <w:p w14:paraId="1B02214A" w14:textId="3E0D6EC9" w:rsidR="00331647" w:rsidRPr="00C60F9C" w:rsidRDefault="00331647" w:rsidP="00331647">
      <w:pPr>
        <w:rPr>
          <w:rFonts w:ascii="Arial" w:hAnsi="Arial" w:cs="Arial"/>
          <w:sz w:val="24"/>
          <w:szCs w:val="24"/>
        </w:rPr>
      </w:pPr>
    </w:p>
    <w:p w14:paraId="1B02214B" w14:textId="1B3042A8" w:rsidR="00331647" w:rsidRPr="00C60F9C" w:rsidRDefault="00331647" w:rsidP="00331647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15480" w:type="dxa"/>
        <w:tblInd w:w="-743" w:type="dxa"/>
        <w:tblLook w:val="04A0" w:firstRow="1" w:lastRow="0" w:firstColumn="1" w:lastColumn="0" w:noHBand="0" w:noVBand="1"/>
      </w:tblPr>
      <w:tblGrid>
        <w:gridCol w:w="3432"/>
        <w:gridCol w:w="3685"/>
        <w:gridCol w:w="8363"/>
      </w:tblGrid>
      <w:tr w:rsidR="00B14197" w:rsidRPr="00C60F9C" w14:paraId="1B02214F" w14:textId="3A44E8A7" w:rsidTr="00CC1494">
        <w:tc>
          <w:tcPr>
            <w:tcW w:w="15480" w:type="dxa"/>
            <w:gridSpan w:val="3"/>
            <w:shd w:val="clear" w:color="auto" w:fill="C2D69B" w:themeFill="accent3" w:themeFillTint="99"/>
          </w:tcPr>
          <w:p w14:paraId="0C9D89D4" w14:textId="77777777" w:rsidR="00D2565F" w:rsidRDefault="00B14197" w:rsidP="00D256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Tier 2 - Behaviours persist despite appropriate tier 1 strategies being in place</w:t>
            </w:r>
            <w:r w:rsidR="00CC1494" w:rsidRPr="00C60F9C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</w:p>
          <w:p w14:paraId="03D70F0B" w14:textId="17F77DB0" w:rsidR="00CC1494" w:rsidRDefault="00CC1494" w:rsidP="00D256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 xml:space="preserve">Needs can be largely met within universal services but with additional targeted </w:t>
            </w:r>
            <w:proofErr w:type="gramStart"/>
            <w:r w:rsidRPr="00C60F9C">
              <w:rPr>
                <w:rFonts w:ascii="Arial" w:hAnsi="Arial" w:cs="Arial"/>
                <w:b/>
                <w:sz w:val="24"/>
                <w:szCs w:val="24"/>
              </w:rPr>
              <w:t>support</w:t>
            </w:r>
            <w:proofErr w:type="gramEnd"/>
          </w:p>
          <w:p w14:paraId="34075292" w14:textId="77777777" w:rsidR="00D2565F" w:rsidRPr="00C60F9C" w:rsidRDefault="00D2565F" w:rsidP="00D256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68C055" w14:textId="77777777" w:rsidR="00CC1494" w:rsidRPr="00C60F9C" w:rsidRDefault="00CC1494" w:rsidP="00CC149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 xml:space="preserve">Main audience: </w:t>
            </w:r>
            <w:r w:rsidRPr="00D2565F">
              <w:rPr>
                <w:rFonts w:ascii="Arial" w:hAnsi="Arial" w:cs="Arial"/>
                <w:bCs/>
                <w:sz w:val="24"/>
                <w:szCs w:val="24"/>
              </w:rPr>
              <w:t>Class teachers, senior leaders, pastoral staff</w:t>
            </w:r>
          </w:p>
          <w:p w14:paraId="009E17CD" w14:textId="09A76495" w:rsidR="00B14197" w:rsidRPr="00C60F9C" w:rsidRDefault="00B14197" w:rsidP="0033164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570A8" w:rsidRPr="00C60F9C" w14:paraId="1B022155" w14:textId="0495C464" w:rsidTr="009B3251">
        <w:tc>
          <w:tcPr>
            <w:tcW w:w="3432" w:type="dxa"/>
          </w:tcPr>
          <w:p w14:paraId="1B022150" w14:textId="77777777" w:rsidR="00B570A8" w:rsidRPr="00C60F9C" w:rsidRDefault="00B570A8" w:rsidP="00B207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What kind of behaviour might be seen?</w:t>
            </w:r>
          </w:p>
          <w:p w14:paraId="1B022151" w14:textId="12BD4909" w:rsidR="00B570A8" w:rsidRPr="00C60F9C" w:rsidRDefault="00B570A8" w:rsidP="00B207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(increasing in frequency and/or intensity)</w:t>
            </w:r>
          </w:p>
        </w:tc>
        <w:tc>
          <w:tcPr>
            <w:tcW w:w="3685" w:type="dxa"/>
          </w:tcPr>
          <w:p w14:paraId="1B022152" w14:textId="1D934306" w:rsidR="00B570A8" w:rsidRPr="00C60F9C" w:rsidRDefault="00B570A8" w:rsidP="00B207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B022153" w14:textId="309C1006" w:rsidR="00B570A8" w:rsidRPr="00C60F9C" w:rsidRDefault="00B570A8" w:rsidP="00B207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Why might this be happening</w:t>
            </w:r>
            <w:r w:rsidR="00C5238A"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</w:tc>
        <w:tc>
          <w:tcPr>
            <w:tcW w:w="8363" w:type="dxa"/>
          </w:tcPr>
          <w:p w14:paraId="36ED9CA8" w14:textId="77777777" w:rsidR="00C21A3C" w:rsidRPr="00C60F9C" w:rsidRDefault="00C21A3C" w:rsidP="00CC149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64AC7A2" w14:textId="7EE8756C" w:rsidR="00BA1A65" w:rsidRPr="00C60F9C" w:rsidRDefault="00B570A8" w:rsidP="00CC149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Best practice</w:t>
            </w:r>
            <w:r w:rsidR="00CC1494" w:rsidRPr="00C60F9C">
              <w:rPr>
                <w:rFonts w:ascii="Arial" w:hAnsi="Arial" w:cs="Arial"/>
                <w:b/>
                <w:sz w:val="24"/>
                <w:szCs w:val="24"/>
              </w:rPr>
              <w:t xml:space="preserve"> g</w:t>
            </w:r>
            <w:r w:rsidRPr="00C60F9C">
              <w:rPr>
                <w:rFonts w:ascii="Arial" w:hAnsi="Arial" w:cs="Arial"/>
                <w:b/>
                <w:sz w:val="24"/>
                <w:szCs w:val="24"/>
              </w:rPr>
              <w:t>raduated response</w:t>
            </w:r>
            <w:r w:rsidR="00BA1A65" w:rsidRPr="00C60F9C">
              <w:rPr>
                <w:rFonts w:ascii="Arial" w:hAnsi="Arial" w:cs="Arial"/>
                <w:b/>
                <w:sz w:val="24"/>
                <w:szCs w:val="24"/>
              </w:rPr>
              <w:t xml:space="preserve"> - In addition to tier 1 responses:</w:t>
            </w:r>
          </w:p>
          <w:p w14:paraId="009BDFC3" w14:textId="5DD971D5" w:rsidR="00B570A8" w:rsidRPr="00C60F9C" w:rsidRDefault="00B570A8" w:rsidP="00B207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A1A65" w:rsidRPr="00C60F9C" w14:paraId="1B022179" w14:textId="5BE2BF49" w:rsidTr="00CC33E4">
        <w:tc>
          <w:tcPr>
            <w:tcW w:w="3432" w:type="dxa"/>
            <w:shd w:val="clear" w:color="auto" w:fill="B8CCE4" w:themeFill="accent1" w:themeFillTint="66"/>
          </w:tcPr>
          <w:p w14:paraId="1B022156" w14:textId="497DEE72" w:rsidR="00BA1A65" w:rsidRPr="00C60F9C" w:rsidRDefault="00BA1A65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Difficulty in functioning appropriately without close adult direction</w:t>
            </w:r>
          </w:p>
          <w:p w14:paraId="1B022157" w14:textId="1D19A486" w:rsidR="00BA1A65" w:rsidRPr="00C60F9C" w:rsidRDefault="002B57D2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Repeated focussed</w:t>
            </w:r>
            <w:r w:rsidR="00C5238A">
              <w:rPr>
                <w:rFonts w:ascii="Arial" w:hAnsi="Arial" w:cs="Arial"/>
                <w:sz w:val="24"/>
                <w:szCs w:val="24"/>
              </w:rPr>
              <w:t xml:space="preserve"> b</w:t>
            </w:r>
            <w:r w:rsidR="00BA1A65" w:rsidRPr="00C60F9C">
              <w:rPr>
                <w:rFonts w:ascii="Arial" w:hAnsi="Arial" w:cs="Arial"/>
                <w:sz w:val="24"/>
                <w:szCs w:val="24"/>
              </w:rPr>
              <w:t xml:space="preserve">ullying behaviours including those which are racist, homophobic and </w:t>
            </w:r>
            <w:proofErr w:type="gramStart"/>
            <w:r w:rsidR="00BA1A65" w:rsidRPr="00C60F9C">
              <w:rPr>
                <w:rFonts w:ascii="Arial" w:hAnsi="Arial" w:cs="Arial"/>
                <w:sz w:val="24"/>
                <w:szCs w:val="24"/>
              </w:rPr>
              <w:t>disablist</w:t>
            </w:r>
            <w:proofErr w:type="gramEnd"/>
          </w:p>
          <w:p w14:paraId="1B022158" w14:textId="77777777" w:rsidR="00BA1A65" w:rsidRPr="00C60F9C" w:rsidRDefault="00BA1A65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Aggressive in class</w:t>
            </w:r>
          </w:p>
          <w:p w14:paraId="1B022159" w14:textId="29FAFF1C" w:rsidR="00BA1A65" w:rsidRPr="00C60F9C" w:rsidRDefault="00BA1A65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Frequent (daily) incidents of inappropriate use of language: swearing, shouting, racist, homophobic, disablist and personal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comments</w:t>
            </w:r>
            <w:proofErr w:type="gramEnd"/>
          </w:p>
          <w:p w14:paraId="1B02215A" w14:textId="77777777" w:rsidR="00BA1A65" w:rsidRPr="00C60F9C" w:rsidRDefault="00BA1A65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Regularly withdraws or isolates self.</w:t>
            </w:r>
          </w:p>
          <w:p w14:paraId="1B02215B" w14:textId="77777777" w:rsidR="00BA1A65" w:rsidRPr="00C60F9C" w:rsidRDefault="00BA1A65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lastRenderedPageBreak/>
              <w:t>Impulsive behaviours (may involve risk)</w:t>
            </w:r>
          </w:p>
          <w:p w14:paraId="1B02215C" w14:textId="77777777" w:rsidR="00BA1A65" w:rsidRDefault="00BA1A65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Poor punctuality</w:t>
            </w:r>
          </w:p>
          <w:p w14:paraId="78EF4489" w14:textId="2A3A0F9D" w:rsidR="00C5238A" w:rsidRPr="00C60F9C" w:rsidRDefault="00C5238A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Falling asleep in class</w:t>
            </w:r>
          </w:p>
          <w:p w14:paraId="528730DB" w14:textId="77777777" w:rsidR="00C5238A" w:rsidRDefault="00BA1A65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Unexplained absences</w:t>
            </w:r>
            <w:r w:rsidR="00C5238A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truanting </w:t>
            </w:r>
          </w:p>
          <w:p w14:paraId="1B02215D" w14:textId="2E9B335B" w:rsidR="00BA1A65" w:rsidRPr="00C60F9C" w:rsidRDefault="00C5238A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BA1A65" w:rsidRPr="00C60F9C">
              <w:rPr>
                <w:rFonts w:ascii="Arial" w:hAnsi="Arial" w:cs="Arial"/>
                <w:sz w:val="24"/>
                <w:szCs w:val="24"/>
              </w:rPr>
              <w:t>eriods of poor attendance</w:t>
            </w:r>
          </w:p>
          <w:p w14:paraId="1B02215E" w14:textId="77777777" w:rsidR="00BA1A65" w:rsidRPr="00C60F9C" w:rsidRDefault="00BA1A65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Poor progress despite appropriate teaching</w:t>
            </w:r>
          </w:p>
          <w:p w14:paraId="1B02215F" w14:textId="77777777" w:rsidR="00BA1A65" w:rsidRPr="00C60F9C" w:rsidRDefault="00BA1A65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Unable to sustain stable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relationships</w:t>
            </w:r>
            <w:proofErr w:type="gramEnd"/>
          </w:p>
          <w:p w14:paraId="1B022160" w14:textId="31696052" w:rsidR="00BA1A65" w:rsidRDefault="00BA1A65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Occasionally behaviours serious enough to be given a</w:t>
            </w:r>
            <w:r w:rsidR="00466109">
              <w:rPr>
                <w:rFonts w:ascii="Arial" w:hAnsi="Arial" w:cs="Arial"/>
                <w:sz w:val="24"/>
                <w:szCs w:val="24"/>
              </w:rPr>
              <w:t>n internal or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fixed term </w:t>
            </w:r>
            <w:proofErr w:type="gramStart"/>
            <w:r w:rsidR="00C5238A">
              <w:rPr>
                <w:rFonts w:ascii="Arial" w:hAnsi="Arial" w:cs="Arial"/>
                <w:sz w:val="24"/>
                <w:szCs w:val="24"/>
              </w:rPr>
              <w:t>suspension</w:t>
            </w:r>
            <w:proofErr w:type="gramEnd"/>
          </w:p>
          <w:p w14:paraId="1E9CFE68" w14:textId="77777777" w:rsidR="00466109" w:rsidRPr="00C60F9C" w:rsidRDefault="00466109" w:rsidP="0046610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Doesn’t conform to class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norms</w:t>
            </w:r>
            <w:proofErr w:type="gramEnd"/>
          </w:p>
          <w:p w14:paraId="53184DF3" w14:textId="77777777" w:rsidR="00466109" w:rsidRPr="00C60F9C" w:rsidRDefault="00466109" w:rsidP="0033164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  <w:p w14:paraId="1B022161" w14:textId="77777777" w:rsidR="00BA1A65" w:rsidRPr="00C60F9C" w:rsidRDefault="00BA1A65" w:rsidP="0033164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FBD4B4" w:themeFill="accent6" w:themeFillTint="66"/>
          </w:tcPr>
          <w:p w14:paraId="1B022162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lastRenderedPageBreak/>
              <w:t>Insufficient differentiation of tasks</w:t>
            </w:r>
          </w:p>
          <w:p w14:paraId="1B022163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Insufficient deployment of classroom support</w:t>
            </w:r>
          </w:p>
          <w:p w14:paraId="1B022164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Lack of opportunity to work in chosen learning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style</w:t>
            </w:r>
            <w:proofErr w:type="gramEnd"/>
          </w:p>
          <w:p w14:paraId="1B022165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Tasks that limit success</w:t>
            </w:r>
          </w:p>
          <w:p w14:paraId="1B022166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Inconsistency in rewards and sanctions</w:t>
            </w:r>
          </w:p>
          <w:p w14:paraId="1B022167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Inconsistency between adults</w:t>
            </w:r>
          </w:p>
          <w:p w14:paraId="1B022168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Poor relationships between pupil and adults</w:t>
            </w:r>
          </w:p>
          <w:p w14:paraId="1B022169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Rules and routines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unclear</w:t>
            </w:r>
            <w:proofErr w:type="gramEnd"/>
          </w:p>
          <w:p w14:paraId="1B02216A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Lack of recognition of need to teach skills and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routines</w:t>
            </w:r>
            <w:proofErr w:type="gramEnd"/>
          </w:p>
          <w:p w14:paraId="1B02216B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lastRenderedPageBreak/>
              <w:t xml:space="preserve">Lack of opportunity to take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responsibility</w:t>
            </w:r>
            <w:proofErr w:type="gramEnd"/>
          </w:p>
          <w:p w14:paraId="1B02216C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Lacks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age appropriate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social skills</w:t>
            </w:r>
          </w:p>
          <w:p w14:paraId="1B02216E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Lacks emotional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vocab</w:t>
            </w:r>
            <w:proofErr w:type="gramEnd"/>
          </w:p>
          <w:p w14:paraId="1B02216F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Target or perpetrator of bullying</w:t>
            </w:r>
          </w:p>
          <w:p w14:paraId="1B022170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Family issues outside of school e.g. bereavement, divorce, separation, poverty</w:t>
            </w:r>
          </w:p>
          <w:p w14:paraId="1B022171" w14:textId="77777777" w:rsidR="00BA1A65" w:rsidRPr="00C60F9C" w:rsidRDefault="00BA1A65" w:rsidP="00216CE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Over protected child</w:t>
            </w:r>
          </w:p>
          <w:p w14:paraId="54DD5F4D" w14:textId="77777777" w:rsidR="00BA1A65" w:rsidRDefault="00BA1A65" w:rsidP="0066266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Abuse, harm neglect, domestic violence, young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carer</w:t>
            </w:r>
            <w:proofErr w:type="gramEnd"/>
          </w:p>
          <w:p w14:paraId="1B022172" w14:textId="65B3D343" w:rsidR="000B25E3" w:rsidRPr="00C60F9C" w:rsidRDefault="000B25E3" w:rsidP="0066266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medicated for ADHD- is the medication correct?</w:t>
            </w:r>
          </w:p>
        </w:tc>
        <w:tc>
          <w:tcPr>
            <w:tcW w:w="8363" w:type="dxa"/>
            <w:shd w:val="clear" w:color="auto" w:fill="D6E3BC" w:themeFill="accent3" w:themeFillTint="66"/>
          </w:tcPr>
          <w:p w14:paraId="793DCC37" w14:textId="77777777" w:rsidR="008618BF" w:rsidRPr="00C60F9C" w:rsidRDefault="00BA1A65" w:rsidP="00BA1A6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Whole school approach:</w:t>
            </w:r>
          </w:p>
          <w:p w14:paraId="588ECA48" w14:textId="7B474C0F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Restorative justice conversation to explore events. </w:t>
            </w:r>
          </w:p>
          <w:p w14:paraId="543188F5" w14:textId="3EBC8F27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Consider initiating a</w:t>
            </w:r>
            <w:r w:rsidR="000B25E3">
              <w:rPr>
                <w:rFonts w:ascii="Arial" w:hAnsi="Arial" w:cs="Arial"/>
                <w:sz w:val="24"/>
                <w:szCs w:val="24"/>
              </w:rPr>
              <w:t>n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EHAF/following concerning behaviours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pathway</w:t>
            </w:r>
            <w:proofErr w:type="gramEnd"/>
          </w:p>
          <w:p w14:paraId="7ACC144B" w14:textId="604E07CF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Discuss in a staff meeting to ensure consistent approach to </w:t>
            </w:r>
            <w:r w:rsidR="000B25E3">
              <w:rPr>
                <w:rFonts w:ascii="Arial" w:hAnsi="Arial" w:cs="Arial"/>
                <w:sz w:val="24"/>
                <w:szCs w:val="24"/>
              </w:rPr>
              <w:t xml:space="preserve">the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child</w:t>
            </w:r>
            <w:proofErr w:type="gramEnd"/>
          </w:p>
          <w:p w14:paraId="26F06A36" w14:textId="4A305D38" w:rsidR="00EB3228" w:rsidRPr="00C60F9C" w:rsidRDefault="00EB3228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Attendance polices followed and escalated to Family service.</w:t>
            </w:r>
          </w:p>
          <w:p w14:paraId="23F9A743" w14:textId="2C8E70A2" w:rsidR="00AA308D" w:rsidRPr="00C60F9C" w:rsidRDefault="00AA308D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QFT for S</w:t>
            </w:r>
            <w:r w:rsidR="00054EB5" w:rsidRPr="00C60F9C">
              <w:rPr>
                <w:rFonts w:ascii="Arial" w:hAnsi="Arial" w:cs="Arial"/>
                <w:sz w:val="24"/>
                <w:szCs w:val="24"/>
              </w:rPr>
              <w:t>EMH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need in place (see bottom of document)</w:t>
            </w:r>
          </w:p>
          <w:p w14:paraId="6AFEF2BE" w14:textId="77777777" w:rsidR="00BA1A65" w:rsidRPr="00C60F9C" w:rsidRDefault="00BA1A65" w:rsidP="006A1A9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Personalised approach:</w:t>
            </w:r>
          </w:p>
          <w:p w14:paraId="16708E19" w14:textId="6065A4A3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C60F9C">
              <w:rPr>
                <w:rFonts w:ascii="Arial" w:hAnsi="Arial" w:cs="Arial"/>
                <w:bCs/>
                <w:sz w:val="24"/>
                <w:szCs w:val="24"/>
              </w:rPr>
              <w:t>Review of SEMH targets</w:t>
            </w:r>
            <w:r w:rsidR="00A1565F" w:rsidRPr="00C60F9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gramStart"/>
            <w:r w:rsidR="00A1565F" w:rsidRPr="00C60F9C">
              <w:rPr>
                <w:rFonts w:ascii="Arial" w:hAnsi="Arial" w:cs="Arial"/>
                <w:bCs/>
                <w:sz w:val="24"/>
                <w:szCs w:val="24"/>
              </w:rPr>
              <w:t>regularly</w:t>
            </w:r>
            <w:proofErr w:type="gramEnd"/>
          </w:p>
          <w:p w14:paraId="155F9104" w14:textId="77777777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Access to a trusted adult in school</w:t>
            </w:r>
          </w:p>
          <w:p w14:paraId="17382A7E" w14:textId="610DA61C" w:rsidR="00BA1A65" w:rsidRPr="000B25E3" w:rsidRDefault="000B25E3" w:rsidP="000B25E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 w:rsidR="00BA1A65" w:rsidRPr="00C60F9C">
              <w:rPr>
                <w:rFonts w:ascii="Arial" w:hAnsi="Arial" w:cs="Arial"/>
                <w:sz w:val="24"/>
                <w:szCs w:val="24"/>
              </w:rPr>
              <w:t>isual timelines, now and next, when and then boards,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A1A65" w:rsidRPr="000B25E3">
              <w:rPr>
                <w:rFonts w:ascii="Arial" w:hAnsi="Arial" w:cs="Arial"/>
                <w:sz w:val="24"/>
                <w:szCs w:val="24"/>
              </w:rPr>
              <w:t xml:space="preserve">task sheets </w:t>
            </w:r>
          </w:p>
          <w:p w14:paraId="2E7D9BC7" w14:textId="082E5F13" w:rsidR="00BA1A65" w:rsidRPr="00C60F9C" w:rsidRDefault="000B25E3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BA1A65" w:rsidRPr="00C60F9C">
              <w:rPr>
                <w:rFonts w:ascii="Arial" w:hAnsi="Arial" w:cs="Arial"/>
                <w:sz w:val="24"/>
                <w:szCs w:val="24"/>
              </w:rPr>
              <w:t>ocial stories, comic strips</w:t>
            </w:r>
            <w:r>
              <w:rPr>
                <w:rFonts w:ascii="Arial" w:hAnsi="Arial" w:cs="Arial"/>
                <w:sz w:val="24"/>
                <w:szCs w:val="24"/>
              </w:rPr>
              <w:t xml:space="preserve"> are used to explain situations or events that have caused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issues</w:t>
            </w:r>
            <w:proofErr w:type="gramEnd"/>
          </w:p>
          <w:p w14:paraId="272A1B21" w14:textId="4B163515" w:rsidR="00BA1A65" w:rsidRPr="00C60F9C" w:rsidRDefault="000B25E3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BA1A65" w:rsidRPr="00C60F9C">
              <w:rPr>
                <w:rFonts w:ascii="Arial" w:hAnsi="Arial" w:cs="Arial"/>
                <w:sz w:val="24"/>
                <w:szCs w:val="24"/>
              </w:rPr>
              <w:t>hunking</w:t>
            </w:r>
            <w:r w:rsidR="00EB3228"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 work / reward balance in the</w:t>
            </w:r>
            <w:r w:rsidR="00EB3228" w:rsidRPr="00C60F9C">
              <w:rPr>
                <w:rFonts w:ascii="Arial" w:hAnsi="Arial" w:cs="Arial"/>
                <w:sz w:val="24"/>
                <w:szCs w:val="24"/>
              </w:rPr>
              <w:t xml:space="preserve"> timetable</w:t>
            </w:r>
            <w:r w:rsidR="000201E0">
              <w:rPr>
                <w:rFonts w:ascii="Arial" w:hAnsi="Arial" w:cs="Arial"/>
                <w:sz w:val="24"/>
                <w:szCs w:val="24"/>
              </w:rPr>
              <w:t xml:space="preserve"> to develop </w:t>
            </w:r>
            <w:proofErr w:type="gramStart"/>
            <w:r w:rsidR="000201E0">
              <w:rPr>
                <w:rFonts w:ascii="Arial" w:hAnsi="Arial" w:cs="Arial"/>
                <w:sz w:val="24"/>
                <w:szCs w:val="24"/>
              </w:rPr>
              <w:t>success</w:t>
            </w:r>
            <w:proofErr w:type="gramEnd"/>
          </w:p>
          <w:p w14:paraId="6F125530" w14:textId="60F17F1A" w:rsidR="00427251" w:rsidRPr="00C60F9C" w:rsidRDefault="00427251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C60F9C">
              <w:rPr>
                <w:rFonts w:ascii="Arial" w:hAnsi="Arial" w:cs="Arial"/>
                <w:bCs/>
                <w:sz w:val="24"/>
                <w:szCs w:val="24"/>
              </w:rPr>
              <w:t>Zones of regulation completed</w:t>
            </w:r>
            <w:r w:rsidR="0086406E" w:rsidRPr="00C60F9C">
              <w:rPr>
                <w:rFonts w:ascii="Arial" w:hAnsi="Arial" w:cs="Arial"/>
                <w:bCs/>
                <w:sz w:val="24"/>
                <w:szCs w:val="24"/>
              </w:rPr>
              <w:t xml:space="preserve">, worry monster, thermometer of anxiety </w:t>
            </w:r>
            <w:proofErr w:type="gramStart"/>
            <w:r w:rsidR="0086406E" w:rsidRPr="00C60F9C">
              <w:rPr>
                <w:rFonts w:ascii="Arial" w:hAnsi="Arial" w:cs="Arial"/>
                <w:bCs/>
                <w:sz w:val="24"/>
                <w:szCs w:val="24"/>
              </w:rPr>
              <w:t>etc</w:t>
            </w:r>
            <w:proofErr w:type="gramEnd"/>
          </w:p>
          <w:p w14:paraId="6823AE0E" w14:textId="5AF3E1F0" w:rsidR="002C63A6" w:rsidRPr="00C60F9C" w:rsidRDefault="002C63A6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C60F9C">
              <w:rPr>
                <w:rFonts w:ascii="Arial" w:hAnsi="Arial" w:cs="Arial"/>
                <w:bCs/>
                <w:sz w:val="24"/>
                <w:szCs w:val="24"/>
              </w:rPr>
              <w:t xml:space="preserve">Safe space </w:t>
            </w:r>
            <w:r w:rsidR="002D5466" w:rsidRPr="00C60F9C">
              <w:rPr>
                <w:rFonts w:ascii="Arial" w:hAnsi="Arial" w:cs="Arial"/>
                <w:bCs/>
                <w:sz w:val="24"/>
                <w:szCs w:val="24"/>
              </w:rPr>
              <w:t>identified</w:t>
            </w:r>
            <w:r w:rsidR="000201E0">
              <w:rPr>
                <w:rFonts w:ascii="Arial" w:hAnsi="Arial" w:cs="Arial"/>
                <w:bCs/>
                <w:sz w:val="24"/>
                <w:szCs w:val="24"/>
              </w:rPr>
              <w:t xml:space="preserve"> developed with the </w:t>
            </w:r>
            <w:proofErr w:type="gramStart"/>
            <w:r w:rsidR="000201E0">
              <w:rPr>
                <w:rFonts w:ascii="Arial" w:hAnsi="Arial" w:cs="Arial"/>
                <w:bCs/>
                <w:sz w:val="24"/>
                <w:szCs w:val="24"/>
              </w:rPr>
              <w:t>child</w:t>
            </w:r>
            <w:proofErr w:type="gramEnd"/>
          </w:p>
          <w:p w14:paraId="4DAA16F5" w14:textId="37B2D0BD" w:rsidR="00BA1A65" w:rsidRPr="00C60F9C" w:rsidRDefault="00BA1A65" w:rsidP="00A45E31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Assessments completed;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(refer to profiling SEMH needs sheet)</w:t>
            </w:r>
          </w:p>
          <w:p w14:paraId="679FBB24" w14:textId="7D1994CD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Solihull Ages and stages of development</w:t>
            </w:r>
          </w:p>
          <w:p w14:paraId="5115CA0A" w14:textId="77777777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lastRenderedPageBreak/>
              <w:t>Motional</w:t>
            </w:r>
          </w:p>
          <w:p w14:paraId="79289167" w14:textId="11DEA268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Boxall Profile</w:t>
            </w:r>
            <w:r w:rsidR="000201E0">
              <w:rPr>
                <w:rFonts w:ascii="Arial" w:hAnsi="Arial" w:cs="Arial"/>
                <w:sz w:val="24"/>
                <w:szCs w:val="24"/>
              </w:rPr>
              <w:t xml:space="preserve"> in a nurture group setting</w:t>
            </w:r>
          </w:p>
          <w:p w14:paraId="594F9E00" w14:textId="77777777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ACES questionnaire</w:t>
            </w:r>
          </w:p>
          <w:p w14:paraId="3E442ACD" w14:textId="77777777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Sensory audits</w:t>
            </w:r>
          </w:p>
          <w:p w14:paraId="007244CA" w14:textId="582ADC1A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Strengths and difficulties questionnaire</w:t>
            </w:r>
          </w:p>
          <w:p w14:paraId="727F5450" w14:textId="77777777" w:rsidR="00BA1A65" w:rsidRPr="00C60F9C" w:rsidRDefault="00BA1A65" w:rsidP="0054190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 xml:space="preserve">Internal interventions in place: </w:t>
            </w:r>
          </w:p>
          <w:p w14:paraId="7FD341D7" w14:textId="6BBF9F74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Play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therapy</w:t>
            </w:r>
            <w:proofErr w:type="gramEnd"/>
          </w:p>
          <w:p w14:paraId="03384EE2" w14:textId="2AB470A6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Art therapy</w:t>
            </w:r>
          </w:p>
          <w:p w14:paraId="4A1292E6" w14:textId="5C972374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Nurture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group</w:t>
            </w:r>
            <w:proofErr w:type="gramEnd"/>
          </w:p>
          <w:p w14:paraId="4DF32063" w14:textId="57712D58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Learning mentor</w:t>
            </w:r>
          </w:p>
          <w:p w14:paraId="62BAC07B" w14:textId="5DBF7E0C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Pastoral support, TA support, Meet and Greet, </w:t>
            </w:r>
            <w:r w:rsidR="000201E0">
              <w:rPr>
                <w:rFonts w:ascii="Arial" w:hAnsi="Arial" w:cs="Arial"/>
                <w:sz w:val="24"/>
                <w:szCs w:val="24"/>
              </w:rPr>
              <w:t>A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ttention autism, </w:t>
            </w:r>
            <w:r w:rsidR="000201E0">
              <w:rPr>
                <w:rFonts w:ascii="Arial" w:hAnsi="Arial" w:cs="Arial"/>
                <w:sz w:val="24"/>
                <w:szCs w:val="24"/>
              </w:rPr>
              <w:t>F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un fit, sensory circuits, allocation of an Emotionally Available Adult, </w:t>
            </w:r>
          </w:p>
          <w:p w14:paraId="412F7017" w14:textId="77777777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anxiety curve, </w:t>
            </w:r>
          </w:p>
          <w:p w14:paraId="3AC5AF42" w14:textId="6E983D89" w:rsidR="00BA1A65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ELF or ELSA work</w:t>
            </w:r>
          </w:p>
          <w:p w14:paraId="69DB9E3B" w14:textId="7EFD0B38" w:rsidR="006E3E02" w:rsidRDefault="006E3E02" w:rsidP="006E3E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Complete whole </w:t>
            </w:r>
            <w:proofErr w:type="spellStart"/>
            <w:r w:rsidRPr="00C60F9C">
              <w:rPr>
                <w:rFonts w:ascii="Arial" w:hAnsi="Arial" w:cs="Arial"/>
                <w:sz w:val="24"/>
                <w:szCs w:val="24"/>
              </w:rPr>
              <w:t>BfL</w:t>
            </w:r>
            <w:proofErr w:type="spellEnd"/>
            <w:r w:rsidRPr="00C60F9C">
              <w:rPr>
                <w:rFonts w:ascii="Arial" w:hAnsi="Arial" w:cs="Arial"/>
                <w:sz w:val="24"/>
                <w:szCs w:val="24"/>
              </w:rPr>
              <w:t xml:space="preserve"> assessment tool</w:t>
            </w:r>
          </w:p>
          <w:p w14:paraId="0C4EBE10" w14:textId="77777777" w:rsidR="00BA1A65" w:rsidRPr="00C60F9C" w:rsidRDefault="00BA1A65" w:rsidP="00BA1A65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Tracking: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4165DA" w14:textId="445C871D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Add pupil to </w:t>
            </w:r>
            <w:r w:rsidR="000A3BDC" w:rsidRPr="00C60F9C">
              <w:rPr>
                <w:rFonts w:ascii="Arial" w:hAnsi="Arial" w:cs="Arial"/>
                <w:sz w:val="24"/>
                <w:szCs w:val="24"/>
              </w:rPr>
              <w:t xml:space="preserve">NAP </w:t>
            </w:r>
            <w:r w:rsidRPr="00C60F9C">
              <w:rPr>
                <w:rFonts w:ascii="Arial" w:hAnsi="Arial" w:cs="Arial"/>
                <w:sz w:val="24"/>
                <w:szCs w:val="24"/>
              </w:rPr>
              <w:t>C</w:t>
            </w:r>
            <w:r w:rsidR="000A3BDC" w:rsidRPr="00C60F9C">
              <w:rPr>
                <w:rFonts w:ascii="Arial" w:hAnsi="Arial" w:cs="Arial"/>
                <w:sz w:val="24"/>
                <w:szCs w:val="24"/>
              </w:rPr>
              <w:t xml:space="preserve">oncerning </w:t>
            </w:r>
            <w:r w:rsidRPr="00C60F9C">
              <w:rPr>
                <w:rFonts w:ascii="Arial" w:hAnsi="Arial" w:cs="Arial"/>
                <w:sz w:val="24"/>
                <w:szCs w:val="24"/>
              </w:rPr>
              <w:t>B</w:t>
            </w:r>
            <w:r w:rsidR="000A3BDC" w:rsidRPr="00C60F9C">
              <w:rPr>
                <w:rFonts w:ascii="Arial" w:hAnsi="Arial" w:cs="Arial"/>
                <w:sz w:val="24"/>
                <w:szCs w:val="24"/>
              </w:rPr>
              <w:t xml:space="preserve">ehaviour </w:t>
            </w:r>
            <w:r w:rsidRPr="00C60F9C">
              <w:rPr>
                <w:rFonts w:ascii="Arial" w:hAnsi="Arial" w:cs="Arial"/>
                <w:sz w:val="24"/>
                <w:szCs w:val="24"/>
              </w:rPr>
              <w:t>G</w:t>
            </w:r>
            <w:r w:rsidR="000A3BDC" w:rsidRPr="00C60F9C">
              <w:rPr>
                <w:rFonts w:ascii="Arial" w:hAnsi="Arial" w:cs="Arial"/>
                <w:sz w:val="24"/>
                <w:szCs w:val="24"/>
              </w:rPr>
              <w:t>rid</w:t>
            </w:r>
          </w:p>
          <w:p w14:paraId="31129EBF" w14:textId="532EA90C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Unpicking suspension incidents- reintegration meetings with parents minuted</w:t>
            </w:r>
          </w:p>
          <w:p w14:paraId="59066169" w14:textId="3CED83DC" w:rsidR="00F01B0F" w:rsidRPr="00C60F9C" w:rsidRDefault="00F01B0F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Follow internal Academy Trust procedures</w:t>
            </w:r>
            <w:r w:rsidR="00C21A3C" w:rsidRPr="00C60F9C">
              <w:rPr>
                <w:rFonts w:ascii="Arial" w:hAnsi="Arial" w:cs="Arial"/>
                <w:sz w:val="24"/>
                <w:szCs w:val="24"/>
              </w:rPr>
              <w:t xml:space="preserve"> for pupils with SEN or at risk of </w:t>
            </w:r>
            <w:proofErr w:type="gramStart"/>
            <w:r w:rsidR="00C21A3C" w:rsidRPr="00C60F9C">
              <w:rPr>
                <w:rFonts w:ascii="Arial" w:hAnsi="Arial" w:cs="Arial"/>
                <w:sz w:val="24"/>
                <w:szCs w:val="24"/>
              </w:rPr>
              <w:t>suspension</w:t>
            </w:r>
            <w:proofErr w:type="gramEnd"/>
          </w:p>
          <w:p w14:paraId="4BF39B5F" w14:textId="17BE1830" w:rsidR="00BA1A65" w:rsidRPr="00C60F9C" w:rsidRDefault="00BA1A65" w:rsidP="00BA1A65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Parents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244E09E1" w14:textId="159C53EE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Introduce a Family Support Worker</w:t>
            </w:r>
            <w:r w:rsidR="00AB2764">
              <w:rPr>
                <w:rFonts w:ascii="Arial" w:hAnsi="Arial" w:cs="Arial"/>
                <w:sz w:val="24"/>
                <w:szCs w:val="24"/>
              </w:rPr>
              <w:t xml:space="preserve"> or key school contact as the first point of </w:t>
            </w:r>
            <w:proofErr w:type="gramStart"/>
            <w:r w:rsidR="00AB2764">
              <w:rPr>
                <w:rFonts w:ascii="Arial" w:hAnsi="Arial" w:cs="Arial"/>
                <w:sz w:val="24"/>
                <w:szCs w:val="24"/>
              </w:rPr>
              <w:t>contact</w:t>
            </w:r>
            <w:proofErr w:type="gramEnd"/>
          </w:p>
          <w:p w14:paraId="5682AFD8" w14:textId="262902F5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Parents at home reflect challenging behaviour similar to school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behaviour</w:t>
            </w:r>
            <w:proofErr w:type="gramEnd"/>
          </w:p>
          <w:p w14:paraId="6EA0D14D" w14:textId="40C60C95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Parents at home reflect behaviour differs greatly to school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behaviour</w:t>
            </w:r>
            <w:proofErr w:type="gramEnd"/>
          </w:p>
          <w:p w14:paraId="2F7CF9B7" w14:textId="77777777" w:rsidR="008618BF" w:rsidRPr="00C60F9C" w:rsidRDefault="008618BF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Seek parental permission to refer to outside agencies such as SLT, Healthy families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team</w:t>
            </w:r>
            <w:proofErr w:type="gramEnd"/>
          </w:p>
          <w:p w14:paraId="34A9FF01" w14:textId="2BB73BC7" w:rsidR="008618BF" w:rsidRPr="00C60F9C" w:rsidRDefault="008618BF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Parents /child receive Domestic Abuse specific support.</w:t>
            </w:r>
          </w:p>
          <w:p w14:paraId="359A2151" w14:textId="169FD9F0" w:rsidR="00BA1A65" w:rsidRPr="00C60F9C" w:rsidRDefault="00BA1A65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structured conversation to include history of SEN,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trauma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and early development</w:t>
            </w:r>
            <w:r w:rsidR="002159F6" w:rsidRPr="00C60F9C">
              <w:rPr>
                <w:rFonts w:ascii="Arial" w:hAnsi="Arial" w:cs="Arial"/>
                <w:sz w:val="24"/>
                <w:szCs w:val="24"/>
              </w:rPr>
              <w:t xml:space="preserve"> (via </w:t>
            </w:r>
            <w:r w:rsidR="00A1565F" w:rsidRPr="00C60F9C">
              <w:rPr>
                <w:rFonts w:ascii="Arial" w:hAnsi="Arial" w:cs="Arial"/>
                <w:sz w:val="24"/>
                <w:szCs w:val="24"/>
              </w:rPr>
              <w:t>ACES)</w:t>
            </w:r>
          </w:p>
          <w:p w14:paraId="0D7887C2" w14:textId="0248634C" w:rsidR="00ED5668" w:rsidRPr="00C60F9C" w:rsidRDefault="00ED5668" w:rsidP="00710FE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Be U Notts</w:t>
            </w:r>
          </w:p>
          <w:p w14:paraId="24D149E9" w14:textId="1C5887ED" w:rsidR="00BA1A65" w:rsidRPr="00F02D8F" w:rsidRDefault="00F02D8F" w:rsidP="006E3E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F02D8F">
              <w:rPr>
                <w:rFonts w:ascii="Arial" w:hAnsi="Arial" w:cs="Arial"/>
                <w:bCs/>
                <w:sz w:val="24"/>
                <w:szCs w:val="24"/>
              </w:rPr>
              <w:t>Solihull parent questionnaire</w:t>
            </w:r>
          </w:p>
        </w:tc>
      </w:tr>
    </w:tbl>
    <w:p w14:paraId="1B02217E" w14:textId="77777777" w:rsidR="00457B8E" w:rsidRDefault="00457B8E" w:rsidP="00ED15C2">
      <w:pPr>
        <w:rPr>
          <w:rFonts w:ascii="Arial" w:hAnsi="Arial" w:cs="Arial"/>
          <w:sz w:val="24"/>
          <w:szCs w:val="24"/>
        </w:rPr>
      </w:pPr>
    </w:p>
    <w:p w14:paraId="7902C6BB" w14:textId="77777777" w:rsidR="00FE45B5" w:rsidRPr="00C60F9C" w:rsidRDefault="00FE45B5" w:rsidP="00ED15C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15480" w:type="dxa"/>
        <w:tblInd w:w="-743" w:type="dxa"/>
        <w:tblLook w:val="04A0" w:firstRow="1" w:lastRow="0" w:firstColumn="1" w:lastColumn="0" w:noHBand="0" w:noVBand="1"/>
      </w:tblPr>
      <w:tblGrid>
        <w:gridCol w:w="3706"/>
        <w:gridCol w:w="3695"/>
        <w:gridCol w:w="8079"/>
      </w:tblGrid>
      <w:tr w:rsidR="00CC1494" w:rsidRPr="00C60F9C" w14:paraId="1B022185" w14:textId="04798371" w:rsidTr="00CC1494">
        <w:tc>
          <w:tcPr>
            <w:tcW w:w="15480" w:type="dxa"/>
            <w:gridSpan w:val="3"/>
            <w:shd w:val="clear" w:color="auto" w:fill="C2D69B" w:themeFill="accent3" w:themeFillTint="99"/>
          </w:tcPr>
          <w:p w14:paraId="53ED67A9" w14:textId="77777777" w:rsidR="00D2565F" w:rsidRDefault="00CC1494" w:rsidP="00D256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 xml:space="preserve">Tier 3 – behaviours will persist despite appropriate tier 2 strategies being in </w:t>
            </w:r>
            <w:proofErr w:type="gramStart"/>
            <w:r w:rsidRPr="00C60F9C">
              <w:rPr>
                <w:rFonts w:ascii="Arial" w:hAnsi="Arial" w:cs="Arial"/>
                <w:b/>
                <w:sz w:val="24"/>
                <w:szCs w:val="24"/>
              </w:rPr>
              <w:t>place</w:t>
            </w:r>
            <w:proofErr w:type="gramEnd"/>
          </w:p>
          <w:p w14:paraId="6A7FA2B7" w14:textId="0A54026B" w:rsidR="00CC1494" w:rsidRPr="00C60F9C" w:rsidRDefault="00CC1494" w:rsidP="00D256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Needs cannot be met within universal services without additional specialist </w:t>
            </w:r>
            <w:proofErr w:type="gramStart"/>
            <w:r w:rsidRPr="00C60F9C">
              <w:rPr>
                <w:rFonts w:ascii="Arial" w:hAnsi="Arial" w:cs="Arial"/>
                <w:b/>
                <w:sz w:val="24"/>
                <w:szCs w:val="24"/>
              </w:rPr>
              <w:t>support</w:t>
            </w:r>
            <w:proofErr w:type="gramEnd"/>
          </w:p>
          <w:p w14:paraId="3D922351" w14:textId="77777777" w:rsidR="00CC1494" w:rsidRPr="00C60F9C" w:rsidRDefault="00CC1494" w:rsidP="00CC149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 xml:space="preserve">Main audience: </w:t>
            </w:r>
            <w:r w:rsidRPr="00FC7BCC">
              <w:rPr>
                <w:rFonts w:ascii="Arial" w:hAnsi="Arial" w:cs="Arial"/>
                <w:bCs/>
                <w:sz w:val="24"/>
                <w:szCs w:val="24"/>
              </w:rPr>
              <w:t>Class teachers, pastoral staff, senior leaders</w:t>
            </w:r>
          </w:p>
          <w:p w14:paraId="44B43435" w14:textId="2A61B64A" w:rsidR="00CC1494" w:rsidRPr="00C60F9C" w:rsidRDefault="00CC1494" w:rsidP="00B35152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en-GB"/>
              </w:rPr>
            </w:pPr>
          </w:p>
        </w:tc>
      </w:tr>
      <w:tr w:rsidR="00A1565F" w:rsidRPr="00C60F9C" w14:paraId="1B02218A" w14:textId="4EBE94D7" w:rsidTr="002C4148">
        <w:tc>
          <w:tcPr>
            <w:tcW w:w="3706" w:type="dxa"/>
          </w:tcPr>
          <w:p w14:paraId="1B022186" w14:textId="77777777" w:rsidR="00A1565F" w:rsidRPr="00C60F9C" w:rsidRDefault="00A1565F" w:rsidP="00B207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lastRenderedPageBreak/>
              <w:t>What kind of behaviour might be seen?</w:t>
            </w:r>
          </w:p>
          <w:p w14:paraId="1B022187" w14:textId="4305BEAF" w:rsidR="00A1565F" w:rsidRPr="00C60F9C" w:rsidRDefault="00A1565F" w:rsidP="00AC189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AC1898" w:rsidRPr="00C60F9C">
              <w:rPr>
                <w:rFonts w:ascii="Arial" w:hAnsi="Arial" w:cs="Arial"/>
                <w:b/>
                <w:sz w:val="24"/>
                <w:szCs w:val="24"/>
              </w:rPr>
              <w:t xml:space="preserve">tier 2 but </w:t>
            </w:r>
            <w:r w:rsidRPr="00C60F9C">
              <w:rPr>
                <w:rFonts w:ascii="Arial" w:hAnsi="Arial" w:cs="Arial"/>
                <w:b/>
                <w:sz w:val="24"/>
                <w:szCs w:val="24"/>
              </w:rPr>
              <w:t>more persistent, frequency</w:t>
            </w:r>
            <w:r w:rsidR="00AC1898" w:rsidRPr="00C60F9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60F9C">
              <w:rPr>
                <w:rFonts w:ascii="Arial" w:hAnsi="Arial" w:cs="Arial"/>
                <w:b/>
                <w:sz w:val="24"/>
                <w:szCs w:val="24"/>
              </w:rPr>
              <w:t>intense in nature)</w:t>
            </w:r>
          </w:p>
        </w:tc>
        <w:tc>
          <w:tcPr>
            <w:tcW w:w="3695" w:type="dxa"/>
          </w:tcPr>
          <w:p w14:paraId="1B022188" w14:textId="31399151" w:rsidR="00A1565F" w:rsidRPr="00C60F9C" w:rsidRDefault="00A1565F" w:rsidP="00B207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Why might this be happening?</w:t>
            </w:r>
          </w:p>
        </w:tc>
        <w:tc>
          <w:tcPr>
            <w:tcW w:w="8079" w:type="dxa"/>
          </w:tcPr>
          <w:p w14:paraId="593AE923" w14:textId="0B9148D3" w:rsidR="00CC1494" w:rsidRDefault="00A1565F" w:rsidP="00CC1494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Best practice</w:t>
            </w:r>
            <w:r w:rsidR="00CC1494" w:rsidRPr="00C60F9C">
              <w:rPr>
                <w:rFonts w:ascii="Arial" w:hAnsi="Arial" w:cs="Arial"/>
                <w:b/>
                <w:sz w:val="24"/>
                <w:szCs w:val="24"/>
              </w:rPr>
              <w:t xml:space="preserve"> g</w:t>
            </w:r>
            <w:r w:rsidRPr="00C60F9C">
              <w:rPr>
                <w:rFonts w:ascii="Arial" w:hAnsi="Arial" w:cs="Arial"/>
                <w:b/>
                <w:sz w:val="24"/>
                <w:szCs w:val="24"/>
              </w:rPr>
              <w:t xml:space="preserve">raduated </w:t>
            </w:r>
            <w:proofErr w:type="gramStart"/>
            <w:r w:rsidRPr="00C60F9C">
              <w:rPr>
                <w:rFonts w:ascii="Arial" w:hAnsi="Arial" w:cs="Arial"/>
                <w:b/>
                <w:sz w:val="24"/>
                <w:szCs w:val="24"/>
              </w:rPr>
              <w:t>response</w:t>
            </w:r>
            <w:proofErr w:type="gramEnd"/>
            <w:r w:rsidR="00CC1494" w:rsidRPr="00C60F9C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14:paraId="1A411308" w14:textId="77777777" w:rsidR="00731B08" w:rsidRPr="00C60F9C" w:rsidRDefault="00731B08" w:rsidP="00CC149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E721A2B" w14:textId="00D8F99B" w:rsidR="00CC1494" w:rsidRPr="00C60F9C" w:rsidRDefault="000A3BDC" w:rsidP="000A3BDC">
            <w:pPr>
              <w:pStyle w:val="ListParagrap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       </w:t>
            </w:r>
            <w:r w:rsidR="00CC1494" w:rsidRPr="00C60F9C">
              <w:rPr>
                <w:rFonts w:ascii="Arial" w:hAnsi="Arial" w:cs="Arial"/>
                <w:b/>
                <w:color w:val="FF0000"/>
                <w:sz w:val="24"/>
                <w:szCs w:val="24"/>
              </w:rPr>
              <w:t>Long term use of tier 1 and tier 2 strategies</w:t>
            </w:r>
          </w:p>
          <w:p w14:paraId="0060DBB8" w14:textId="7A62D236" w:rsidR="00A1565F" w:rsidRPr="00C60F9C" w:rsidRDefault="00A1565F" w:rsidP="00B207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57C79" w:rsidRPr="00C60F9C" w14:paraId="1B0221BD" w14:textId="2BA0A754" w:rsidTr="003D5F78">
        <w:tc>
          <w:tcPr>
            <w:tcW w:w="3706" w:type="dxa"/>
            <w:shd w:val="clear" w:color="auto" w:fill="B8CCE4" w:themeFill="accent1" w:themeFillTint="66"/>
          </w:tcPr>
          <w:p w14:paraId="1B02218B" w14:textId="742EBF79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Threatening behaviour, violence/aggression towards adults</w:t>
            </w:r>
            <w:r w:rsidR="00CF2F7F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C60F9C">
              <w:rPr>
                <w:rFonts w:ascii="Arial" w:hAnsi="Arial" w:cs="Arial"/>
                <w:sz w:val="24"/>
                <w:szCs w:val="24"/>
              </w:rPr>
              <w:t>peers</w:t>
            </w:r>
          </w:p>
          <w:p w14:paraId="1B02218C" w14:textId="4E090B8A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Persistent disruption leading to significant loss of education for self and</w:t>
            </w:r>
            <w:r w:rsidR="00CF2F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or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others</w:t>
            </w:r>
            <w:proofErr w:type="gramEnd"/>
          </w:p>
          <w:p w14:paraId="1B02218D" w14:textId="77777777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Significant damage to the environment</w:t>
            </w:r>
          </w:p>
          <w:p w14:paraId="1B02218E" w14:textId="0FEB0C09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Physical harm caused to self and others resulting in the need for recorded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intervention</w:t>
            </w:r>
            <w:proofErr w:type="gramEnd"/>
          </w:p>
          <w:p w14:paraId="1B02218F" w14:textId="77777777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Criminal activities in or out of school resulting in police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involvement</w:t>
            </w:r>
            <w:proofErr w:type="gramEnd"/>
          </w:p>
          <w:p w14:paraId="1B022190" w14:textId="02284CB9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Multiple fixed term </w:t>
            </w:r>
            <w:r w:rsidR="00CF2F7F">
              <w:rPr>
                <w:rFonts w:ascii="Arial" w:hAnsi="Arial" w:cs="Arial"/>
                <w:sz w:val="24"/>
                <w:szCs w:val="24"/>
              </w:rPr>
              <w:t>suspensions</w:t>
            </w:r>
          </w:p>
          <w:p w14:paraId="1B022191" w14:textId="77777777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Risk of permanent exclusion</w:t>
            </w:r>
          </w:p>
          <w:p w14:paraId="1B022192" w14:textId="406126ED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Persistent absence</w:t>
            </w:r>
            <w:r w:rsidR="00CF2F7F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C60F9C">
              <w:rPr>
                <w:rFonts w:ascii="Arial" w:hAnsi="Arial" w:cs="Arial"/>
                <w:sz w:val="24"/>
                <w:szCs w:val="24"/>
              </w:rPr>
              <w:t>lateness</w:t>
            </w:r>
          </w:p>
          <w:p w14:paraId="1B022193" w14:textId="77777777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Gang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membership</w:t>
            </w:r>
            <w:proofErr w:type="gramEnd"/>
          </w:p>
          <w:p w14:paraId="1B022194" w14:textId="77777777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Acute or prolonged emotional distress</w:t>
            </w:r>
          </w:p>
          <w:p w14:paraId="1B022195" w14:textId="77777777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Evidence of self-harm</w:t>
            </w:r>
          </w:p>
          <w:p w14:paraId="1B022196" w14:textId="77777777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Poor impulse control</w:t>
            </w:r>
          </w:p>
          <w:p w14:paraId="1B022197" w14:textId="77777777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Rapidly fluctuating moods of anxiety</w:t>
            </w:r>
          </w:p>
          <w:p w14:paraId="1B022198" w14:textId="77777777" w:rsidR="00757C79" w:rsidRPr="00C60F9C" w:rsidRDefault="00757C79" w:rsidP="00ED510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Sexualised behaviour inappropriate to the age group or which puts self or others at risk</w:t>
            </w:r>
          </w:p>
        </w:tc>
        <w:tc>
          <w:tcPr>
            <w:tcW w:w="3695" w:type="dxa"/>
            <w:shd w:val="clear" w:color="auto" w:fill="FBD4B4" w:themeFill="accent6" w:themeFillTint="66"/>
          </w:tcPr>
          <w:p w14:paraId="1B022199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Lack of opportunity to work in chosen learning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styles</w:t>
            </w:r>
            <w:proofErr w:type="gramEnd"/>
          </w:p>
          <w:p w14:paraId="1B02219A" w14:textId="2B41F014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Low expectations</w:t>
            </w:r>
            <w:r w:rsidR="00C22CFA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C60F9C">
              <w:rPr>
                <w:rFonts w:ascii="Arial" w:hAnsi="Arial" w:cs="Arial"/>
                <w:sz w:val="24"/>
                <w:szCs w:val="24"/>
              </w:rPr>
              <w:t>lack of challenge</w:t>
            </w:r>
          </w:p>
          <w:p w14:paraId="1B02219B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Setting unrealistic targets or uninteresting work</w:t>
            </w:r>
          </w:p>
          <w:p w14:paraId="1B02219C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Inconsistency between adults</w:t>
            </w:r>
          </w:p>
          <w:p w14:paraId="1B02219D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Poor relationships between pupil and adults</w:t>
            </w:r>
          </w:p>
          <w:p w14:paraId="1B02219E" w14:textId="77777777" w:rsidR="00757C79" w:rsidRPr="00C22CFA" w:rsidRDefault="00757C79" w:rsidP="00204027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Lacks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age appropriate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2CFA">
              <w:rPr>
                <w:rFonts w:ascii="Arial" w:hAnsi="Arial" w:cs="Arial"/>
                <w:sz w:val="24"/>
                <w:szCs w:val="24"/>
              </w:rPr>
              <w:t>social skills</w:t>
            </w:r>
          </w:p>
          <w:p w14:paraId="1B02219F" w14:textId="77777777" w:rsidR="00757C79" w:rsidRPr="00C22CFA" w:rsidRDefault="00757C79" w:rsidP="00204027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 w:rsidRPr="00C22CFA">
              <w:rPr>
                <w:rFonts w:ascii="Arial" w:hAnsi="Arial" w:cs="Arial"/>
                <w:sz w:val="24"/>
                <w:szCs w:val="24"/>
              </w:rPr>
              <w:t xml:space="preserve">Doesn’t conform to class </w:t>
            </w:r>
            <w:proofErr w:type="gramStart"/>
            <w:r w:rsidRPr="00C22CFA">
              <w:rPr>
                <w:rFonts w:ascii="Arial" w:hAnsi="Arial" w:cs="Arial"/>
                <w:sz w:val="24"/>
                <w:szCs w:val="24"/>
              </w:rPr>
              <w:t>norms</w:t>
            </w:r>
            <w:proofErr w:type="gramEnd"/>
          </w:p>
          <w:p w14:paraId="16020906" w14:textId="25CFA18B" w:rsidR="00204027" w:rsidRPr="00C60F9C" w:rsidRDefault="00204027" w:rsidP="002040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Reasons for inconsistent attendance is excused or avoided by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parents</w:t>
            </w:r>
            <w:proofErr w:type="gramEnd"/>
          </w:p>
          <w:p w14:paraId="1B0221A0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Lacks emotional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vocab</w:t>
            </w:r>
            <w:proofErr w:type="gramEnd"/>
          </w:p>
          <w:p w14:paraId="1B0221A1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Target or perpetrator of bullying</w:t>
            </w:r>
          </w:p>
          <w:p w14:paraId="1B0221A2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Family issues outside of school e.g. bereavement, divorce, separation, poverty</w:t>
            </w:r>
          </w:p>
          <w:p w14:paraId="1B0221A3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Over protected child</w:t>
            </w:r>
          </w:p>
          <w:p w14:paraId="1B0221A4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Abuse, harm neglect, domestic violence, young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carer</w:t>
            </w:r>
            <w:proofErr w:type="gramEnd"/>
          </w:p>
          <w:p w14:paraId="1B0221A5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lastRenderedPageBreak/>
              <w:t xml:space="preserve">Disruption in the family home requiring professional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intervention</w:t>
            </w:r>
            <w:proofErr w:type="gramEnd"/>
          </w:p>
          <w:p w14:paraId="1B0221A6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Physical/speech difficulty</w:t>
            </w:r>
          </w:p>
          <w:p w14:paraId="1B0221A7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Emotional/mental health issue known at tier 2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CAMHS</w:t>
            </w:r>
            <w:proofErr w:type="gramEnd"/>
          </w:p>
          <w:p w14:paraId="1B0221A8" w14:textId="77777777" w:rsidR="00757C79" w:rsidRPr="00C60F9C" w:rsidRDefault="00757C79" w:rsidP="0020402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Self-harm requiring medical support</w:t>
            </w:r>
          </w:p>
        </w:tc>
        <w:tc>
          <w:tcPr>
            <w:tcW w:w="8079" w:type="dxa"/>
            <w:shd w:val="clear" w:color="auto" w:fill="D6E3BC" w:themeFill="accent3" w:themeFillTint="66"/>
          </w:tcPr>
          <w:p w14:paraId="092331EB" w14:textId="77777777" w:rsidR="00757C79" w:rsidRPr="00C60F9C" w:rsidRDefault="00757C79" w:rsidP="00757C7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lastRenderedPageBreak/>
              <w:t>Personalised approach:</w:t>
            </w:r>
          </w:p>
          <w:p w14:paraId="4D3F18B3" w14:textId="1B6B873A" w:rsidR="00223E8D" w:rsidRPr="00C60F9C" w:rsidRDefault="001468C1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223E8D" w:rsidRPr="00C60F9C">
              <w:rPr>
                <w:rFonts w:ascii="Arial" w:hAnsi="Arial" w:cs="Arial"/>
                <w:sz w:val="24"/>
                <w:szCs w:val="24"/>
              </w:rPr>
              <w:t>iscussed with Family Senco</w:t>
            </w:r>
            <w:r w:rsidR="0078691F" w:rsidRPr="00C60F9C">
              <w:rPr>
                <w:rFonts w:ascii="Arial" w:hAnsi="Arial" w:cs="Arial"/>
                <w:sz w:val="24"/>
                <w:szCs w:val="24"/>
              </w:rPr>
              <w:t xml:space="preserve"> for advice or </w:t>
            </w:r>
            <w:proofErr w:type="gramStart"/>
            <w:r w:rsidR="0078691F" w:rsidRPr="00C60F9C">
              <w:rPr>
                <w:rFonts w:ascii="Arial" w:hAnsi="Arial" w:cs="Arial"/>
                <w:sz w:val="24"/>
                <w:szCs w:val="24"/>
              </w:rPr>
              <w:t>observation</w:t>
            </w:r>
            <w:proofErr w:type="gramEnd"/>
          </w:p>
          <w:p w14:paraId="31224C93" w14:textId="46F388DD" w:rsidR="00223E8D" w:rsidRPr="00C60F9C" w:rsidRDefault="00223E8D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Raise</w:t>
            </w:r>
            <w:r w:rsidR="001468C1">
              <w:rPr>
                <w:rFonts w:ascii="Arial" w:hAnsi="Arial" w:cs="Arial"/>
                <w:sz w:val="24"/>
                <w:szCs w:val="24"/>
              </w:rPr>
              <w:t>d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at Springboard asking for advice from other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SENCos</w:t>
            </w:r>
            <w:proofErr w:type="gramEnd"/>
          </w:p>
          <w:p w14:paraId="6523E92E" w14:textId="345FBD5F" w:rsidR="00757C79" w:rsidRPr="001468C1" w:rsidRDefault="001468C1" w:rsidP="001468C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223E8D" w:rsidRPr="001468C1">
              <w:rPr>
                <w:rFonts w:ascii="Arial" w:hAnsi="Arial" w:cs="Arial"/>
                <w:sz w:val="24"/>
                <w:szCs w:val="24"/>
              </w:rPr>
              <w:t xml:space="preserve">onsider requesting </w:t>
            </w:r>
            <w:r>
              <w:rPr>
                <w:rFonts w:ascii="Arial" w:hAnsi="Arial" w:cs="Arial"/>
                <w:sz w:val="24"/>
                <w:szCs w:val="24"/>
              </w:rPr>
              <w:t xml:space="preserve">additional family </w:t>
            </w:r>
            <w:proofErr w:type="gramStart"/>
            <w:r w:rsidR="00223E8D" w:rsidRPr="001468C1">
              <w:rPr>
                <w:rFonts w:ascii="Arial" w:hAnsi="Arial" w:cs="Arial"/>
                <w:sz w:val="24"/>
                <w:szCs w:val="24"/>
              </w:rPr>
              <w:t>funding</w:t>
            </w:r>
            <w:proofErr w:type="gramEnd"/>
          </w:p>
          <w:p w14:paraId="212DEE10" w14:textId="77777777" w:rsidR="00731B08" w:rsidRPr="00731B08" w:rsidRDefault="00223E8D" w:rsidP="00480886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731B08">
              <w:rPr>
                <w:rFonts w:ascii="Arial" w:hAnsi="Arial" w:cs="Arial"/>
                <w:bCs/>
                <w:sz w:val="24"/>
                <w:szCs w:val="24"/>
              </w:rPr>
              <w:t>Consider an EHCP</w:t>
            </w:r>
            <w:r w:rsidR="00731B08" w:rsidRPr="00731B0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14:paraId="128C6835" w14:textId="532DDAC1" w:rsidR="001972D9" w:rsidRPr="00731B08" w:rsidRDefault="001972D9" w:rsidP="00480886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731B08">
              <w:rPr>
                <w:rFonts w:ascii="Arial" w:hAnsi="Arial" w:cs="Arial"/>
                <w:sz w:val="24"/>
                <w:szCs w:val="24"/>
              </w:rPr>
              <w:t xml:space="preserve">External suspensions used </w:t>
            </w:r>
            <w:proofErr w:type="gramStart"/>
            <w:r w:rsidRPr="00731B08">
              <w:rPr>
                <w:rFonts w:ascii="Arial" w:hAnsi="Arial" w:cs="Arial"/>
                <w:sz w:val="24"/>
                <w:szCs w:val="24"/>
              </w:rPr>
              <w:t>increasingly</w:t>
            </w:r>
            <w:proofErr w:type="gramEnd"/>
          </w:p>
          <w:p w14:paraId="35AE0170" w14:textId="65A4AFA6" w:rsidR="00AE6F6B" w:rsidRPr="00C60F9C" w:rsidRDefault="001972D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Individual risk assessment </w:t>
            </w:r>
            <w:r w:rsidR="00731B08">
              <w:rPr>
                <w:rFonts w:ascii="Arial" w:hAnsi="Arial" w:cs="Arial"/>
                <w:sz w:val="24"/>
                <w:szCs w:val="24"/>
              </w:rPr>
              <w:t xml:space="preserve">in place and </w:t>
            </w:r>
            <w:proofErr w:type="gramStart"/>
            <w:r w:rsidR="001309C3">
              <w:rPr>
                <w:rFonts w:ascii="Arial" w:hAnsi="Arial" w:cs="Arial"/>
                <w:sz w:val="24"/>
                <w:szCs w:val="24"/>
              </w:rPr>
              <w:t>reviewed</w:t>
            </w:r>
            <w:proofErr w:type="gramEnd"/>
          </w:p>
          <w:p w14:paraId="1CF8D363" w14:textId="684AEB2A" w:rsidR="00223E8D" w:rsidRPr="00C60F9C" w:rsidRDefault="001972D9" w:rsidP="00AE6F6B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Restorative justice conversation utilised to explore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events</w:t>
            </w:r>
            <w:proofErr w:type="gramEnd"/>
          </w:p>
          <w:p w14:paraId="582EBFAA" w14:textId="77777777" w:rsidR="00223E8D" w:rsidRPr="00C60F9C" w:rsidRDefault="00223E8D" w:rsidP="00223E8D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Parents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25B17069" w14:textId="3C618587" w:rsidR="001972D9" w:rsidRPr="00C60F9C" w:rsidRDefault="001972D9" w:rsidP="001972D9">
            <w:pPr>
              <w:pStyle w:val="ListParagraph"/>
              <w:numPr>
                <w:ilvl w:val="0"/>
                <w:numId w:val="36"/>
              </w:numPr>
              <w:spacing w:after="20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Consider referral to Targeted support/ Children’s Centre Support requesting specific support package using EHAF form under 5s,</w:t>
            </w:r>
          </w:p>
          <w:p w14:paraId="237C611A" w14:textId="37FF13AE" w:rsidR="00757C79" w:rsidRPr="00C60F9C" w:rsidRDefault="00204027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Request support from </w:t>
            </w:r>
            <w:r w:rsidR="001972D9" w:rsidRPr="00C60F9C">
              <w:rPr>
                <w:rFonts w:ascii="Arial" w:hAnsi="Arial" w:cs="Arial"/>
                <w:sz w:val="24"/>
                <w:szCs w:val="24"/>
              </w:rPr>
              <w:t xml:space="preserve">ASK us </w:t>
            </w:r>
            <w:proofErr w:type="gramStart"/>
            <w:r w:rsidR="001972D9" w:rsidRPr="00C60F9C">
              <w:rPr>
                <w:rFonts w:ascii="Arial" w:hAnsi="Arial" w:cs="Arial"/>
                <w:sz w:val="24"/>
                <w:szCs w:val="24"/>
              </w:rPr>
              <w:t>Notts</w:t>
            </w:r>
            <w:proofErr w:type="gramEnd"/>
            <w:r w:rsidR="00915022"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30B6D1" w14:textId="21EF2D7C" w:rsidR="001972D9" w:rsidRPr="00C60F9C" w:rsidRDefault="00E53D01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SEMH team </w:t>
            </w:r>
            <w:r w:rsidR="001972D9" w:rsidRPr="00C60F9C">
              <w:rPr>
                <w:rFonts w:ascii="Arial" w:hAnsi="Arial" w:cs="Arial"/>
                <w:sz w:val="24"/>
                <w:szCs w:val="24"/>
              </w:rPr>
              <w:t>support at regular cycles of meetings</w:t>
            </w:r>
          </w:p>
          <w:p w14:paraId="24396196" w14:textId="6FB0AF88" w:rsidR="001972D9" w:rsidRPr="00C60F9C" w:rsidRDefault="001972D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Parents reflect child’s avoidance/refusal to attend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school</w:t>
            </w:r>
            <w:proofErr w:type="gramEnd"/>
          </w:p>
          <w:p w14:paraId="2A47A5AD" w14:textId="55048901" w:rsidR="001972D9" w:rsidRPr="00C60F9C" w:rsidRDefault="001972D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Parents signposted to SEN specific agencies e.g. Spectrum WASP, Autism East Midlands, APTCOO </w:t>
            </w:r>
          </w:p>
          <w:p w14:paraId="01AF45B1" w14:textId="2F9315C5" w:rsidR="001972D9" w:rsidRPr="00C60F9C" w:rsidRDefault="001972D9" w:rsidP="00AE6F6B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Parents encouraged to report their concerns of physical violence to MASH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directly</w:t>
            </w:r>
            <w:proofErr w:type="gramEnd"/>
          </w:p>
          <w:p w14:paraId="7C224A36" w14:textId="5038C314" w:rsidR="001972D9" w:rsidRPr="00C60F9C" w:rsidRDefault="001972D9" w:rsidP="00ED15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Tracking:</w:t>
            </w:r>
          </w:p>
          <w:p w14:paraId="5BFB400E" w14:textId="037ECC92" w:rsidR="00E56140" w:rsidRPr="00C60F9C" w:rsidRDefault="001972D9" w:rsidP="003A18DC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C60F9C">
              <w:rPr>
                <w:rFonts w:ascii="Arial" w:hAnsi="Arial" w:cs="Arial"/>
                <w:bCs/>
                <w:sz w:val="24"/>
                <w:szCs w:val="24"/>
              </w:rPr>
              <w:t xml:space="preserve">Update NBS on suspensions and any regressions in behaviour or physical </w:t>
            </w:r>
            <w:proofErr w:type="gramStart"/>
            <w:r w:rsidRPr="00C60F9C">
              <w:rPr>
                <w:rFonts w:ascii="Arial" w:hAnsi="Arial" w:cs="Arial"/>
                <w:bCs/>
                <w:sz w:val="24"/>
                <w:szCs w:val="24"/>
              </w:rPr>
              <w:t>presentation</w:t>
            </w:r>
            <w:proofErr w:type="gramEnd"/>
          </w:p>
          <w:p w14:paraId="4A03642A" w14:textId="77777777" w:rsidR="001972D9" w:rsidRPr="00C60F9C" w:rsidRDefault="001972D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Evidence of springboard referral</w:t>
            </w:r>
          </w:p>
          <w:p w14:paraId="7F267EDD" w14:textId="77777777" w:rsidR="001972D9" w:rsidRPr="00C60F9C" w:rsidRDefault="001972D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Evidence of EHAF and MAM</w:t>
            </w:r>
          </w:p>
          <w:p w14:paraId="79FAA324" w14:textId="5BF2901B" w:rsidR="00757C79" w:rsidRPr="00C60F9C" w:rsidRDefault="001972D9" w:rsidP="00ED15C2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Evidence of incident reports</w:t>
            </w:r>
          </w:p>
          <w:p w14:paraId="0AE67109" w14:textId="77777777" w:rsidR="00757C79" w:rsidRPr="00C60F9C" w:rsidRDefault="00757C7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Managed move has been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considered</w:t>
            </w:r>
            <w:proofErr w:type="gramEnd"/>
          </w:p>
          <w:p w14:paraId="458B1E8A" w14:textId="77777777" w:rsidR="00757C79" w:rsidRPr="00C60F9C" w:rsidRDefault="00757C7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SEMH team may be the Lead Professional</w:t>
            </w:r>
          </w:p>
          <w:p w14:paraId="051F7DC9" w14:textId="77777777" w:rsidR="00757C79" w:rsidRPr="00C60F9C" w:rsidRDefault="00757C7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Quality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assure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the implementation the behaviour policy in the classroom</w:t>
            </w:r>
          </w:p>
          <w:p w14:paraId="24293FD8" w14:textId="77777777" w:rsidR="00757C79" w:rsidRPr="00C60F9C" w:rsidRDefault="00757C7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Continue on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the concerning behaviours pathway – RED FLAGS</w:t>
            </w:r>
          </w:p>
          <w:p w14:paraId="54BEC5C8" w14:textId="77777777" w:rsidR="00757C79" w:rsidRPr="00C60F9C" w:rsidRDefault="00757C7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Consider referral to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MASH</w:t>
            </w:r>
            <w:proofErr w:type="gramEnd"/>
          </w:p>
          <w:p w14:paraId="1101D742" w14:textId="70EF7E3E" w:rsidR="00757C79" w:rsidRPr="00C60F9C" w:rsidRDefault="00757C7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CAMHS </w:t>
            </w:r>
            <w:r w:rsidR="003B5DDE" w:rsidRPr="00C60F9C">
              <w:rPr>
                <w:rFonts w:ascii="Arial" w:hAnsi="Arial" w:cs="Arial"/>
                <w:sz w:val="24"/>
                <w:szCs w:val="24"/>
              </w:rPr>
              <w:t>referral</w:t>
            </w:r>
          </w:p>
          <w:p w14:paraId="32B89643" w14:textId="3F18F57E" w:rsidR="00757C79" w:rsidRPr="00C60F9C" w:rsidRDefault="00757C7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Counselling </w:t>
            </w:r>
            <w:r w:rsidR="003B5DDE" w:rsidRPr="00C60F9C">
              <w:rPr>
                <w:rFonts w:ascii="Arial" w:hAnsi="Arial" w:cs="Arial"/>
                <w:sz w:val="24"/>
                <w:szCs w:val="24"/>
              </w:rPr>
              <w:t>referral</w:t>
            </w:r>
          </w:p>
          <w:p w14:paraId="11F8E9F9" w14:textId="4BE1738F" w:rsidR="001972D9" w:rsidRPr="00C60F9C" w:rsidRDefault="001972D9" w:rsidP="00AE6F6B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lastRenderedPageBreak/>
              <w:t>Inclusion on the school NAP high profile pupil list</w:t>
            </w:r>
          </w:p>
          <w:p w14:paraId="7CA37B30" w14:textId="0ED73F7C" w:rsidR="001972D9" w:rsidRPr="00C60F9C" w:rsidRDefault="00757C79" w:rsidP="00B04852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Staff</w:t>
            </w:r>
            <w:r w:rsidRPr="00C60F9C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0917576" w14:textId="5B1F5AEC" w:rsidR="001972D9" w:rsidRPr="00C60F9C" w:rsidRDefault="00757C7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Action identified training needs; paired with another member of staff/school in the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academy</w:t>
            </w:r>
            <w:proofErr w:type="gramEnd"/>
          </w:p>
          <w:p w14:paraId="66654AF9" w14:textId="7A24D456" w:rsidR="001972D9" w:rsidRPr="00C60F9C" w:rsidRDefault="00D83416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Anonymous d</w:t>
            </w:r>
            <w:r w:rsidR="00757C79" w:rsidRPr="00C60F9C">
              <w:rPr>
                <w:rFonts w:ascii="Arial" w:hAnsi="Arial" w:cs="Arial"/>
                <w:sz w:val="24"/>
                <w:szCs w:val="24"/>
              </w:rPr>
              <w:t xml:space="preserve">iscussion at Family Support Network / TA Network meetings </w:t>
            </w:r>
          </w:p>
          <w:p w14:paraId="1EC0BDFD" w14:textId="072F6A4E" w:rsidR="00757C79" w:rsidRPr="00C60F9C" w:rsidRDefault="00757C7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NAP escalation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workshop</w:t>
            </w:r>
            <w:proofErr w:type="gramEnd"/>
          </w:p>
          <w:p w14:paraId="31A429A2" w14:textId="77777777" w:rsidR="001972D9" w:rsidRPr="00C60F9C" w:rsidRDefault="001972D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Share experiences with other appropriate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professionals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475A50" w14:textId="77777777" w:rsidR="001972D9" w:rsidRPr="00C60F9C" w:rsidRDefault="001972D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NAP/ EYSEN/ C and I/ EPS surgery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requested</w:t>
            </w:r>
            <w:proofErr w:type="gramEnd"/>
          </w:p>
          <w:p w14:paraId="7EDADDBE" w14:textId="77777777" w:rsidR="001972D9" w:rsidRPr="00C60F9C" w:rsidRDefault="001972D9" w:rsidP="00B04852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C60F9C">
              <w:rPr>
                <w:rFonts w:ascii="Arial" w:hAnsi="Arial" w:cs="Arial"/>
                <w:bCs/>
                <w:sz w:val="24"/>
                <w:szCs w:val="24"/>
              </w:rPr>
              <w:t xml:space="preserve">NAP support at a </w:t>
            </w:r>
            <w:proofErr w:type="gramStart"/>
            <w:r w:rsidRPr="00C60F9C">
              <w:rPr>
                <w:rFonts w:ascii="Arial" w:hAnsi="Arial" w:cs="Arial"/>
                <w:bCs/>
                <w:sz w:val="24"/>
                <w:szCs w:val="24"/>
              </w:rPr>
              <w:t>TAC</w:t>
            </w:r>
            <w:proofErr w:type="gramEnd"/>
          </w:p>
          <w:p w14:paraId="583396FF" w14:textId="0F642BF1" w:rsidR="001972D9" w:rsidRPr="00C60F9C" w:rsidRDefault="00757C79" w:rsidP="00B04852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 w:rsidRPr="00C60F9C">
              <w:rPr>
                <w:rFonts w:ascii="Arial" w:hAnsi="Arial" w:cs="Arial"/>
                <w:bCs/>
                <w:sz w:val="24"/>
                <w:szCs w:val="24"/>
              </w:rPr>
              <w:t xml:space="preserve">NAP panel </w:t>
            </w:r>
            <w:proofErr w:type="gramStart"/>
            <w:r w:rsidRPr="00C60F9C">
              <w:rPr>
                <w:rFonts w:ascii="Arial" w:hAnsi="Arial" w:cs="Arial"/>
                <w:bCs/>
                <w:sz w:val="24"/>
                <w:szCs w:val="24"/>
              </w:rPr>
              <w:t>appointment</w:t>
            </w:r>
            <w:proofErr w:type="gramEnd"/>
          </w:p>
          <w:p w14:paraId="4D4005DA" w14:textId="745AF5ED" w:rsidR="00757C79" w:rsidRPr="00C60F9C" w:rsidRDefault="00757C79" w:rsidP="001972D9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MASH consultation line</w:t>
            </w:r>
          </w:p>
        </w:tc>
      </w:tr>
    </w:tbl>
    <w:p w14:paraId="1B0221C0" w14:textId="77777777" w:rsidR="00457B8E" w:rsidRPr="00C60F9C" w:rsidRDefault="00457B8E" w:rsidP="00264A21">
      <w:pPr>
        <w:tabs>
          <w:tab w:val="left" w:pos="1674"/>
        </w:tabs>
        <w:rPr>
          <w:rFonts w:ascii="Arial" w:hAnsi="Arial" w:cs="Arial"/>
          <w:sz w:val="24"/>
          <w:szCs w:val="24"/>
        </w:rPr>
      </w:pPr>
    </w:p>
    <w:p w14:paraId="1B0221C1" w14:textId="77777777" w:rsidR="00264A21" w:rsidRPr="00C60F9C" w:rsidRDefault="00264A21" w:rsidP="00264A21">
      <w:pPr>
        <w:tabs>
          <w:tab w:val="left" w:pos="1674"/>
        </w:tabs>
        <w:rPr>
          <w:rFonts w:ascii="Arial" w:hAnsi="Arial" w:cs="Arial"/>
          <w:sz w:val="24"/>
          <w:szCs w:val="24"/>
        </w:rPr>
      </w:pPr>
      <w:r w:rsidRPr="00C60F9C">
        <w:rPr>
          <w:rFonts w:ascii="Arial" w:hAnsi="Arial" w:cs="Arial"/>
          <w:sz w:val="24"/>
          <w:szCs w:val="24"/>
        </w:rPr>
        <w:tab/>
      </w:r>
    </w:p>
    <w:tbl>
      <w:tblPr>
        <w:tblStyle w:val="TableGrid"/>
        <w:tblW w:w="15480" w:type="dxa"/>
        <w:tblInd w:w="-743" w:type="dxa"/>
        <w:tblLook w:val="04A0" w:firstRow="1" w:lastRow="0" w:firstColumn="1" w:lastColumn="0" w:noHBand="0" w:noVBand="1"/>
      </w:tblPr>
      <w:tblGrid>
        <w:gridCol w:w="4282"/>
        <w:gridCol w:w="4961"/>
        <w:gridCol w:w="6237"/>
      </w:tblGrid>
      <w:tr w:rsidR="00CC1494" w:rsidRPr="00C60F9C" w14:paraId="1B0221C8" w14:textId="02225903" w:rsidTr="00CC1494">
        <w:tc>
          <w:tcPr>
            <w:tcW w:w="15480" w:type="dxa"/>
            <w:gridSpan w:val="3"/>
            <w:shd w:val="clear" w:color="auto" w:fill="C2D69B" w:themeFill="accent3" w:themeFillTint="99"/>
          </w:tcPr>
          <w:p w14:paraId="51C77748" w14:textId="18CE811F" w:rsidR="00CC1494" w:rsidRPr="00C60F9C" w:rsidRDefault="00CC1494" w:rsidP="00264A21">
            <w:pPr>
              <w:tabs>
                <w:tab w:val="left" w:pos="1674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DEA070B" w14:textId="10EB1FCD" w:rsidR="00E3584E" w:rsidRDefault="00CC1494" w:rsidP="006A6A98">
            <w:pPr>
              <w:spacing w:after="20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Tier 4 -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0F9C">
              <w:rPr>
                <w:rFonts w:ascii="Arial" w:hAnsi="Arial" w:cs="Arial"/>
                <w:b/>
                <w:sz w:val="24"/>
                <w:szCs w:val="24"/>
              </w:rPr>
              <w:t>Behaviours will present extreme challenge to the child’s infrastructures (school, family, community, support services)</w:t>
            </w:r>
          </w:p>
          <w:p w14:paraId="7ABD774B" w14:textId="272FAB34" w:rsidR="00CC1494" w:rsidRPr="00C60F9C" w:rsidRDefault="00CC1494" w:rsidP="006A6A98">
            <w:pPr>
              <w:spacing w:after="20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Some behaviours are likely to be complex and from multiple origins, requiring specialist input from more than one agency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Specialist/acute services/statutory services: child with severe and complex special and additional needs which have not been resolved through early intervention, targeted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support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or single agency specialist service</w:t>
            </w:r>
            <w:r w:rsidR="006A6A98" w:rsidRPr="00C60F9C">
              <w:rPr>
                <w:rFonts w:ascii="Arial" w:hAnsi="Arial" w:cs="Arial"/>
                <w:sz w:val="24"/>
                <w:szCs w:val="24"/>
              </w:rPr>
              <w:t xml:space="preserve">                              </w:t>
            </w:r>
            <w:r w:rsidRPr="00C60F9C">
              <w:rPr>
                <w:rFonts w:ascii="Arial" w:hAnsi="Arial" w:cs="Arial"/>
                <w:b/>
                <w:sz w:val="24"/>
                <w:szCs w:val="24"/>
              </w:rPr>
              <w:t>Audience: Headteacher, senior leadership, SENCO</w:t>
            </w:r>
          </w:p>
        </w:tc>
      </w:tr>
      <w:tr w:rsidR="002305D0" w:rsidRPr="00C60F9C" w14:paraId="1B0221CD" w14:textId="30618A2C" w:rsidTr="00E918DD">
        <w:tc>
          <w:tcPr>
            <w:tcW w:w="4282" w:type="dxa"/>
          </w:tcPr>
          <w:p w14:paraId="1B0221C9" w14:textId="77777777" w:rsidR="002305D0" w:rsidRPr="00C60F9C" w:rsidRDefault="002305D0" w:rsidP="00E073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What kind of behaviour might be seen?</w:t>
            </w:r>
          </w:p>
          <w:p w14:paraId="1B0221CA" w14:textId="77777777" w:rsidR="002305D0" w:rsidRPr="00C60F9C" w:rsidRDefault="002305D0" w:rsidP="00E073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1B0221CB" w14:textId="27F6F958" w:rsidR="002305D0" w:rsidRPr="00C60F9C" w:rsidRDefault="002305D0" w:rsidP="00E073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Why might this be happening?</w:t>
            </w:r>
          </w:p>
        </w:tc>
        <w:tc>
          <w:tcPr>
            <w:tcW w:w="6237" w:type="dxa"/>
          </w:tcPr>
          <w:p w14:paraId="3C41C0EE" w14:textId="1E0876FC" w:rsidR="002305D0" w:rsidRPr="00C60F9C" w:rsidRDefault="002305D0" w:rsidP="006A6A9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Best practice</w:t>
            </w:r>
            <w:r w:rsidR="006A6A98" w:rsidRPr="00C60F9C">
              <w:rPr>
                <w:rFonts w:ascii="Arial" w:hAnsi="Arial" w:cs="Arial"/>
                <w:b/>
                <w:sz w:val="24"/>
                <w:szCs w:val="24"/>
              </w:rPr>
              <w:t xml:space="preserve"> g</w:t>
            </w:r>
            <w:r w:rsidRPr="00C60F9C">
              <w:rPr>
                <w:rFonts w:ascii="Arial" w:hAnsi="Arial" w:cs="Arial"/>
                <w:b/>
                <w:sz w:val="24"/>
                <w:szCs w:val="24"/>
              </w:rPr>
              <w:t xml:space="preserve">raduated </w:t>
            </w:r>
            <w:proofErr w:type="gramStart"/>
            <w:r w:rsidRPr="00C60F9C">
              <w:rPr>
                <w:rFonts w:ascii="Arial" w:hAnsi="Arial" w:cs="Arial"/>
                <w:b/>
                <w:sz w:val="24"/>
                <w:szCs w:val="24"/>
              </w:rPr>
              <w:t>response</w:t>
            </w:r>
            <w:proofErr w:type="gramEnd"/>
          </w:p>
          <w:p w14:paraId="3E779305" w14:textId="5D485DC2" w:rsidR="002305D0" w:rsidRPr="00C60F9C" w:rsidRDefault="002305D0" w:rsidP="002305D0">
            <w:pPr>
              <w:tabs>
                <w:tab w:val="left" w:pos="167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 xml:space="preserve">Similar to Tier 3 responses, the following must be </w:t>
            </w:r>
            <w:proofErr w:type="gramStart"/>
            <w:r w:rsidRPr="00C60F9C">
              <w:rPr>
                <w:rFonts w:ascii="Arial" w:hAnsi="Arial" w:cs="Arial"/>
                <w:b/>
                <w:sz w:val="24"/>
                <w:szCs w:val="24"/>
              </w:rPr>
              <w:t>implemented</w:t>
            </w:r>
            <w:proofErr w:type="gramEnd"/>
            <w:r w:rsidRPr="00C60F9C">
              <w:rPr>
                <w:rFonts w:ascii="Arial" w:hAnsi="Arial" w:cs="Arial"/>
                <w:b/>
                <w:sz w:val="24"/>
                <w:szCs w:val="24"/>
              </w:rPr>
              <w:t xml:space="preserve"> and the impact evidenced in writing so that there is a coherent case history</w:t>
            </w:r>
          </w:p>
          <w:p w14:paraId="28FE8F7B" w14:textId="0C4FEE74" w:rsidR="002305D0" w:rsidRPr="00C60F9C" w:rsidRDefault="002305D0" w:rsidP="00E073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305D0" w:rsidRPr="00C60F9C" w14:paraId="1B022209" w14:textId="0241CAF7" w:rsidTr="00E918DD">
        <w:tc>
          <w:tcPr>
            <w:tcW w:w="4282" w:type="dxa"/>
            <w:shd w:val="clear" w:color="auto" w:fill="B8CCE4" w:themeFill="accent1" w:themeFillTint="66"/>
          </w:tcPr>
          <w:p w14:paraId="1B0221CE" w14:textId="6E5D824F" w:rsidR="002305D0" w:rsidRPr="00C60F9C" w:rsidRDefault="002305D0" w:rsidP="007407F7">
            <w:pPr>
              <w:pStyle w:val="ListParagraph"/>
              <w:numPr>
                <w:ilvl w:val="0"/>
                <w:numId w:val="9"/>
              </w:numPr>
              <w:tabs>
                <w:tab w:val="left" w:pos="1674"/>
              </w:tabs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Permanently excluded or on </w:t>
            </w:r>
            <w:r w:rsidR="00C772E4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verge of </w:t>
            </w:r>
            <w:r w:rsidR="00C772E4">
              <w:rPr>
                <w:rFonts w:ascii="Arial" w:hAnsi="Arial" w:cs="Arial"/>
                <w:sz w:val="24"/>
                <w:szCs w:val="24"/>
              </w:rPr>
              <w:t xml:space="preserve">permanent </w:t>
            </w:r>
            <w:r w:rsidR="00270839">
              <w:rPr>
                <w:rFonts w:ascii="Arial" w:hAnsi="Arial" w:cs="Arial"/>
                <w:sz w:val="24"/>
                <w:szCs w:val="24"/>
              </w:rPr>
              <w:t>exclusion</w:t>
            </w:r>
          </w:p>
          <w:p w14:paraId="1B0221CF" w14:textId="77777777" w:rsidR="002305D0" w:rsidRPr="00C60F9C" w:rsidRDefault="002305D0" w:rsidP="007407F7">
            <w:pPr>
              <w:numPr>
                <w:ilvl w:val="0"/>
                <w:numId w:val="7"/>
              </w:numPr>
              <w:tabs>
                <w:tab w:val="num" w:pos="180"/>
                <w:tab w:val="left" w:pos="1674"/>
              </w:tabs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Behaviours posing a significant risk of exclusion from all the child’s existing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environments</w:t>
            </w:r>
            <w:proofErr w:type="gramEnd"/>
          </w:p>
          <w:p w14:paraId="1B0221D0" w14:textId="77777777" w:rsidR="002305D0" w:rsidRPr="00C60F9C" w:rsidRDefault="002305D0" w:rsidP="007407F7">
            <w:pPr>
              <w:numPr>
                <w:ilvl w:val="0"/>
                <w:numId w:val="7"/>
              </w:numPr>
              <w:tabs>
                <w:tab w:val="num" w:pos="180"/>
                <w:tab w:val="left" w:pos="1674"/>
              </w:tabs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Behaviours which create a barrier to accessing support and intervention</w:t>
            </w:r>
          </w:p>
          <w:p w14:paraId="1B0221D1" w14:textId="77777777" w:rsidR="002305D0" w:rsidRPr="00C60F9C" w:rsidRDefault="002305D0" w:rsidP="007407F7">
            <w:pPr>
              <w:numPr>
                <w:ilvl w:val="0"/>
                <w:numId w:val="7"/>
              </w:numPr>
              <w:tabs>
                <w:tab w:val="num" w:pos="180"/>
                <w:tab w:val="left" w:pos="1674"/>
              </w:tabs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Fire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setting</w:t>
            </w:r>
            <w:proofErr w:type="gramEnd"/>
          </w:p>
          <w:p w14:paraId="1B0221D2" w14:textId="77777777" w:rsidR="002305D0" w:rsidRPr="00C60F9C" w:rsidRDefault="002305D0" w:rsidP="007407F7">
            <w:pPr>
              <w:numPr>
                <w:ilvl w:val="0"/>
                <w:numId w:val="7"/>
              </w:numPr>
              <w:tabs>
                <w:tab w:val="num" w:pos="180"/>
                <w:tab w:val="left" w:pos="1674"/>
              </w:tabs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lastRenderedPageBreak/>
              <w:t xml:space="preserve">Criminal behaviour in and out of school which necessitates police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action</w:t>
            </w:r>
            <w:proofErr w:type="gramEnd"/>
          </w:p>
          <w:p w14:paraId="1B0221D3" w14:textId="0706F29A" w:rsidR="002305D0" w:rsidRPr="00C60F9C" w:rsidRDefault="002305D0" w:rsidP="007407F7">
            <w:pPr>
              <w:numPr>
                <w:ilvl w:val="0"/>
                <w:numId w:val="7"/>
              </w:numPr>
              <w:tabs>
                <w:tab w:val="num" w:pos="180"/>
                <w:tab w:val="left" w:pos="1674"/>
              </w:tabs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Violent behaviour requiring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restraint</w:t>
            </w:r>
            <w:proofErr w:type="gramEnd"/>
          </w:p>
          <w:p w14:paraId="1B0221D4" w14:textId="77777777" w:rsidR="002305D0" w:rsidRPr="00C60F9C" w:rsidRDefault="002305D0" w:rsidP="007407F7">
            <w:pPr>
              <w:numPr>
                <w:ilvl w:val="0"/>
                <w:numId w:val="7"/>
              </w:numPr>
              <w:tabs>
                <w:tab w:val="num" w:pos="180"/>
                <w:tab w:val="left" w:pos="1674"/>
              </w:tabs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Reacting aggressively in social situations</w:t>
            </w:r>
          </w:p>
          <w:p w14:paraId="1B0221D5" w14:textId="3095AF06" w:rsidR="002305D0" w:rsidRPr="00C60F9C" w:rsidRDefault="002305D0" w:rsidP="007407F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Rapidly fluctuating moods of depression, anxiety or distress causing severe impact on health and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wellbeing</w:t>
            </w:r>
            <w:proofErr w:type="gramEnd"/>
            <w:r w:rsidRPr="00C60F9C">
              <w:rPr>
                <w:rFonts w:ascii="Arial" w:hAnsi="Arial" w:cs="Arial"/>
                <w:sz w:val="24"/>
                <w:szCs w:val="24"/>
              </w:rPr>
              <w:t xml:space="preserve"> and which require recognised therapeutic approaches</w:t>
            </w:r>
          </w:p>
          <w:p w14:paraId="1B0221D6" w14:textId="77777777" w:rsidR="002305D0" w:rsidRPr="00C60F9C" w:rsidRDefault="002305D0" w:rsidP="007407F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Prolonged or acute periods of emotional distress</w:t>
            </w:r>
          </w:p>
          <w:p w14:paraId="1B0221D7" w14:textId="4B91BE72" w:rsidR="002305D0" w:rsidRPr="00C60F9C" w:rsidRDefault="002305D0" w:rsidP="007407F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Symptoms of serious mental ill</w:t>
            </w:r>
            <w:r w:rsidR="00764715">
              <w:rPr>
                <w:rFonts w:ascii="Arial" w:hAnsi="Arial" w:cs="Arial"/>
                <w:sz w:val="24"/>
                <w:szCs w:val="24"/>
              </w:rPr>
              <w:t xml:space="preserve"> health</w:t>
            </w:r>
          </w:p>
          <w:p w14:paraId="1B0221D8" w14:textId="77777777" w:rsidR="002305D0" w:rsidRPr="00C60F9C" w:rsidRDefault="002305D0" w:rsidP="007407F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Inability to regulate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emotions</w:t>
            </w:r>
            <w:proofErr w:type="gramEnd"/>
          </w:p>
          <w:p w14:paraId="1B0221D9" w14:textId="77777777" w:rsidR="002305D0" w:rsidRPr="00C60F9C" w:rsidRDefault="002305D0" w:rsidP="007407F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Poor impulse control which places self or others at serious risk</w:t>
            </w:r>
          </w:p>
          <w:p w14:paraId="1B0221DA" w14:textId="77777777" w:rsidR="002305D0" w:rsidRPr="00C60F9C" w:rsidRDefault="002305D0" w:rsidP="007407F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Wetting/soiling/ smearing</w:t>
            </w:r>
          </w:p>
          <w:p w14:paraId="1B0221DB" w14:textId="77777777" w:rsidR="002305D0" w:rsidRPr="00C60F9C" w:rsidRDefault="002305D0" w:rsidP="007407F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Predatory sexualised behaviour</w:t>
            </w:r>
          </w:p>
          <w:p w14:paraId="1B0221DC" w14:textId="77777777" w:rsidR="002305D0" w:rsidRPr="00C60F9C" w:rsidRDefault="002305D0" w:rsidP="007407F7">
            <w:pPr>
              <w:pStyle w:val="ListParagraph"/>
              <w:numPr>
                <w:ilvl w:val="0"/>
                <w:numId w:val="7"/>
              </w:numPr>
              <w:tabs>
                <w:tab w:val="left" w:pos="1674"/>
              </w:tabs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Frequent and determined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absconding</w:t>
            </w:r>
            <w:proofErr w:type="gramEnd"/>
          </w:p>
          <w:p w14:paraId="1B0221DD" w14:textId="77777777" w:rsidR="002305D0" w:rsidRPr="00C60F9C" w:rsidRDefault="002305D0" w:rsidP="007407F7">
            <w:pPr>
              <w:pStyle w:val="ListParagraph"/>
              <w:numPr>
                <w:ilvl w:val="0"/>
                <w:numId w:val="7"/>
              </w:numPr>
              <w:tabs>
                <w:tab w:val="left" w:pos="252"/>
              </w:tabs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>Self-harming on a very regular basis, either frequently in a week, or recurring in bursts over time.</w:t>
            </w:r>
          </w:p>
          <w:p w14:paraId="1B0221DE" w14:textId="77777777" w:rsidR="002305D0" w:rsidRPr="00C60F9C" w:rsidRDefault="002305D0" w:rsidP="007407F7">
            <w:pPr>
              <w:pStyle w:val="ListParagraph"/>
              <w:numPr>
                <w:ilvl w:val="0"/>
                <w:numId w:val="7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>Withdrawal from the majority of activities either in or out of school, including individualised support/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timetable</w:t>
            </w:r>
            <w:proofErr w:type="gramEnd"/>
          </w:p>
          <w:p w14:paraId="1B0221E3" w14:textId="77777777" w:rsidR="002305D0" w:rsidRPr="00C60F9C" w:rsidRDefault="002305D0" w:rsidP="007407F7">
            <w:pPr>
              <w:pStyle w:val="ListParagraph"/>
              <w:numPr>
                <w:ilvl w:val="0"/>
                <w:numId w:val="7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Risk taking behaviours likely to seriously harm self or 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others</w:t>
            </w:r>
            <w:proofErr w:type="gramEnd"/>
          </w:p>
          <w:p w14:paraId="526F8D08" w14:textId="77777777" w:rsidR="002305D0" w:rsidRPr="00F24883" w:rsidRDefault="002305D0" w:rsidP="007407F7">
            <w:pPr>
              <w:pStyle w:val="ListParagraph"/>
              <w:numPr>
                <w:ilvl w:val="0"/>
                <w:numId w:val="7"/>
              </w:numPr>
              <w:tabs>
                <w:tab w:val="left" w:pos="1674"/>
              </w:tabs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Actual attempted or threatened 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suicide</w:t>
            </w:r>
            <w:proofErr w:type="gramEnd"/>
          </w:p>
          <w:p w14:paraId="1B0221E4" w14:textId="62A012D1" w:rsidR="00F24883" w:rsidRPr="00C60F9C" w:rsidRDefault="00F24883" w:rsidP="007407F7">
            <w:pPr>
              <w:pStyle w:val="ListParagraph"/>
              <w:numPr>
                <w:ilvl w:val="0"/>
                <w:numId w:val="7"/>
              </w:numPr>
              <w:tabs>
                <w:tab w:val="left" w:pos="167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Overly sexualised behaviours</w:t>
            </w:r>
          </w:p>
        </w:tc>
        <w:tc>
          <w:tcPr>
            <w:tcW w:w="4961" w:type="dxa"/>
            <w:shd w:val="clear" w:color="auto" w:fill="FBD4B4" w:themeFill="accent6" w:themeFillTint="66"/>
          </w:tcPr>
          <w:p w14:paraId="10BE4658" w14:textId="77777777" w:rsidR="00764715" w:rsidRDefault="002305D0" w:rsidP="0076471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lastRenderedPageBreak/>
              <w:t>Contributory within-child factors</w:t>
            </w:r>
          </w:p>
          <w:p w14:paraId="0FFA9DB3" w14:textId="3A5B1D4F" w:rsidR="00764715" w:rsidRPr="00764715" w:rsidRDefault="002305D0" w:rsidP="00764715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764715">
              <w:rPr>
                <w:rFonts w:ascii="Arial" w:hAnsi="Arial" w:cs="Arial"/>
                <w:sz w:val="24"/>
                <w:szCs w:val="24"/>
              </w:rPr>
              <w:t>Diagnosis of emotional</w:t>
            </w:r>
            <w:r w:rsidR="001F12F8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764715">
              <w:rPr>
                <w:rFonts w:ascii="Arial" w:hAnsi="Arial" w:cs="Arial"/>
                <w:sz w:val="24"/>
                <w:szCs w:val="24"/>
              </w:rPr>
              <w:t xml:space="preserve">psychological health problems which meets tier 3 CAMHS </w:t>
            </w:r>
            <w:proofErr w:type="gramStart"/>
            <w:r w:rsidRPr="00764715">
              <w:rPr>
                <w:rFonts w:ascii="Arial" w:hAnsi="Arial" w:cs="Arial"/>
                <w:sz w:val="24"/>
                <w:szCs w:val="24"/>
              </w:rPr>
              <w:t>threshold</w:t>
            </w:r>
            <w:proofErr w:type="gramEnd"/>
          </w:p>
          <w:p w14:paraId="56103F9E" w14:textId="77777777" w:rsidR="001F12F8" w:rsidRPr="001F12F8" w:rsidRDefault="002305D0" w:rsidP="001F12F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764715">
              <w:rPr>
                <w:rFonts w:ascii="Arial" w:hAnsi="Arial" w:cs="Arial"/>
                <w:sz w:val="24"/>
                <w:szCs w:val="24"/>
              </w:rPr>
              <w:t xml:space="preserve">Diagnosis of physical sensory or medical need or traits </w:t>
            </w:r>
          </w:p>
          <w:p w14:paraId="07B6CC10" w14:textId="77777777" w:rsidR="001F12F8" w:rsidRPr="001F12F8" w:rsidRDefault="002305D0" w:rsidP="001F12F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1F12F8">
              <w:rPr>
                <w:rFonts w:ascii="Arial" w:hAnsi="Arial" w:cs="Arial"/>
                <w:sz w:val="24"/>
                <w:szCs w:val="24"/>
              </w:rPr>
              <w:t>Moderate to severe learning difficulties</w:t>
            </w:r>
          </w:p>
          <w:p w14:paraId="71BEFBB1" w14:textId="77777777" w:rsidR="001F12F8" w:rsidRDefault="002305D0" w:rsidP="001F12F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4"/>
                <w:szCs w:val="24"/>
              </w:rPr>
            </w:pPr>
            <w:r w:rsidRPr="001F12F8">
              <w:rPr>
                <w:rFonts w:ascii="Arial" w:hAnsi="Arial" w:cs="Arial"/>
                <w:sz w:val="24"/>
                <w:szCs w:val="24"/>
              </w:rPr>
              <w:t>Diagnosis of autis</w:t>
            </w:r>
            <w:r w:rsidR="001F12F8">
              <w:rPr>
                <w:rFonts w:ascii="Arial" w:hAnsi="Arial" w:cs="Arial"/>
                <w:sz w:val="24"/>
                <w:szCs w:val="24"/>
              </w:rPr>
              <w:t xml:space="preserve">m / ADHD </w:t>
            </w:r>
          </w:p>
          <w:p w14:paraId="0FAAC2F8" w14:textId="77777777" w:rsidR="00644E7F" w:rsidRDefault="001F12F8" w:rsidP="00644E7F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Los</w:t>
            </w:r>
            <w:r w:rsidR="002305D0" w:rsidRPr="00C60F9C">
              <w:rPr>
                <w:rFonts w:ascii="Arial" w:hAnsi="Arial" w:cs="Arial"/>
                <w:sz w:val="24"/>
                <w:szCs w:val="24"/>
              </w:rPr>
              <w:t>s e.g. bereavement/divorce</w:t>
            </w:r>
          </w:p>
          <w:p w14:paraId="1B0221EC" w14:textId="31B64CB2" w:rsidR="002305D0" w:rsidRPr="00644E7F" w:rsidRDefault="002305D0" w:rsidP="00644E7F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4"/>
                <w:szCs w:val="24"/>
              </w:rPr>
            </w:pPr>
            <w:r w:rsidRPr="00644E7F">
              <w:rPr>
                <w:rFonts w:ascii="Arial" w:hAnsi="Arial" w:cs="Arial"/>
                <w:sz w:val="24"/>
                <w:szCs w:val="24"/>
              </w:rPr>
              <w:t xml:space="preserve">Confusion over </w:t>
            </w:r>
            <w:r w:rsidR="00644E7F">
              <w:rPr>
                <w:rFonts w:ascii="Arial" w:hAnsi="Arial" w:cs="Arial"/>
                <w:sz w:val="24"/>
                <w:szCs w:val="24"/>
              </w:rPr>
              <w:t xml:space="preserve">gender </w:t>
            </w:r>
          </w:p>
          <w:p w14:paraId="1B0221ED" w14:textId="77777777" w:rsidR="002305D0" w:rsidRPr="00C60F9C" w:rsidRDefault="002305D0" w:rsidP="007407F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Contributory within-school factors</w:t>
            </w:r>
          </w:p>
          <w:p w14:paraId="1B0221EE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Learning environment can’t be sufficiently modified to meet 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need</w:t>
            </w:r>
            <w:proofErr w:type="gramEnd"/>
          </w:p>
          <w:p w14:paraId="1B0221EF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Staff lack specialist knowledge or 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expertise</w:t>
            </w:r>
            <w:proofErr w:type="gramEnd"/>
          </w:p>
          <w:p w14:paraId="1B0221F0" w14:textId="3E637479" w:rsidR="002305D0" w:rsidRPr="00C60F9C" w:rsidRDefault="002305D0" w:rsidP="007407F7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b/>
                <w:sz w:val="24"/>
                <w:szCs w:val="24"/>
              </w:rPr>
              <w:t>Contributory within-family factors</w:t>
            </w:r>
          </w:p>
          <w:p w14:paraId="1B0221F1" w14:textId="6AD4230D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Persistent non-attendance </w:t>
            </w:r>
            <w:proofErr w:type="gramStart"/>
            <w:r w:rsidR="007D0725"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condoned </w:t>
            </w:r>
            <w:r w:rsidRPr="00C60F9C">
              <w:rPr>
                <w:rFonts w:ascii="Arial" w:eastAsia="Times New Roman" w:hAnsi="Arial" w:cs="Arial"/>
                <w:sz w:val="24"/>
                <w:szCs w:val="24"/>
                <w:highlight w:val="yellow"/>
              </w:rPr>
              <w:t xml:space="preserve"> </w:t>
            </w:r>
            <w:r w:rsidRPr="00C60F9C">
              <w:rPr>
                <w:rFonts w:ascii="Arial" w:eastAsia="Times New Roman" w:hAnsi="Arial" w:cs="Arial"/>
                <w:sz w:val="24"/>
                <w:szCs w:val="24"/>
              </w:rPr>
              <w:t>by</w:t>
            </w:r>
            <w:proofErr w:type="gramEnd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 parents</w:t>
            </w:r>
          </w:p>
          <w:p w14:paraId="1B0221F2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Victim of abuse or neglect which meets the child at risk 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threshold</w:t>
            </w:r>
            <w:proofErr w:type="gramEnd"/>
          </w:p>
          <w:p w14:paraId="1B0221F3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Looked after child or experiencing multiple 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carers</w:t>
            </w:r>
            <w:proofErr w:type="gramEnd"/>
          </w:p>
          <w:p w14:paraId="1B0221F4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Over-protected child unable to develop own 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identity</w:t>
            </w:r>
            <w:proofErr w:type="gramEnd"/>
          </w:p>
          <w:p w14:paraId="1B0221F5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>Significant caring responsibilities that impact on development</w:t>
            </w:r>
          </w:p>
          <w:p w14:paraId="1B0221F6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>Disordered attachments</w:t>
            </w:r>
          </w:p>
          <w:p w14:paraId="1B0221F7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>Extreme domestic violence</w:t>
            </w:r>
          </w:p>
          <w:p w14:paraId="1B0221F8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Disruption with the family home requiring professional 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intervention</w:t>
            </w:r>
            <w:proofErr w:type="gramEnd"/>
          </w:p>
          <w:p w14:paraId="1B0221F9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>Bereavement</w:t>
            </w:r>
          </w:p>
          <w:p w14:paraId="1B0221FA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>Health / mental health issues</w:t>
            </w:r>
          </w:p>
          <w:p w14:paraId="1B0221FB" w14:textId="77777777" w:rsidR="002305D0" w:rsidRPr="00C60F9C" w:rsidRDefault="002305D0" w:rsidP="007407F7">
            <w:pPr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b/>
                <w:sz w:val="24"/>
                <w:szCs w:val="24"/>
              </w:rPr>
              <w:t>Contributory within- community factors</w:t>
            </w:r>
          </w:p>
          <w:p w14:paraId="1B0221FC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Unable to protect self from significant harm including contact with unsafe adults or young 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people</w:t>
            </w:r>
            <w:proofErr w:type="gramEnd"/>
          </w:p>
          <w:p w14:paraId="1B0221FD" w14:textId="77777777" w:rsidR="002305D0" w:rsidRPr="00C60F9C" w:rsidRDefault="002305D0" w:rsidP="007F3441">
            <w:pPr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Anti-Social behaviour resulting in police 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involvement</w:t>
            </w:r>
            <w:proofErr w:type="gramEnd"/>
          </w:p>
          <w:p w14:paraId="5F25FBB0" w14:textId="77777777" w:rsidR="002305D0" w:rsidRPr="00F24883" w:rsidRDefault="002305D0" w:rsidP="007F3441">
            <w:pPr>
              <w:pStyle w:val="ListParagraph"/>
              <w:numPr>
                <w:ilvl w:val="0"/>
                <w:numId w:val="14"/>
              </w:numPr>
              <w:tabs>
                <w:tab w:val="left" w:pos="1674"/>
              </w:tabs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Gang related 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activity</w:t>
            </w:r>
            <w:proofErr w:type="gramEnd"/>
          </w:p>
          <w:p w14:paraId="4F358181" w14:textId="77777777" w:rsidR="00F24883" w:rsidRPr="00C60F9C" w:rsidRDefault="00F24883" w:rsidP="007F3441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>Actively involved in sex trade, exploiting others or a victim</w:t>
            </w:r>
          </w:p>
          <w:p w14:paraId="5D8C6A43" w14:textId="77777777" w:rsidR="007F3441" w:rsidRPr="00C60F9C" w:rsidRDefault="007F3441" w:rsidP="007F3441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>Dealing in drugs</w:t>
            </w:r>
          </w:p>
          <w:p w14:paraId="5A26F8DF" w14:textId="77777777" w:rsidR="007F3441" w:rsidRPr="00C60F9C" w:rsidRDefault="007F3441" w:rsidP="007F3441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 xml:space="preserve">Regular and frequent substance abuse impacting on ability to function in </w:t>
            </w:r>
            <w:proofErr w:type="gramStart"/>
            <w:r w:rsidRPr="00C60F9C">
              <w:rPr>
                <w:rFonts w:ascii="Arial" w:eastAsia="Times New Roman" w:hAnsi="Arial" w:cs="Arial"/>
                <w:sz w:val="24"/>
                <w:szCs w:val="24"/>
              </w:rPr>
              <w:t>school</w:t>
            </w:r>
            <w:proofErr w:type="gramEnd"/>
          </w:p>
          <w:p w14:paraId="4ABF7676" w14:textId="77777777" w:rsidR="007F3441" w:rsidRPr="00C60F9C" w:rsidRDefault="007F3441" w:rsidP="007F3441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>Characteristics of developmental trauma</w:t>
            </w:r>
          </w:p>
          <w:p w14:paraId="1B0221FE" w14:textId="45EAE37D" w:rsidR="00F24883" w:rsidRPr="00C60F9C" w:rsidRDefault="00F24883" w:rsidP="00E067A0">
            <w:pPr>
              <w:pStyle w:val="ListParagraph"/>
              <w:tabs>
                <w:tab w:val="left" w:pos="1674"/>
              </w:tabs>
              <w:ind w:left="50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D6E3BC" w:themeFill="accent3" w:themeFillTint="66"/>
          </w:tcPr>
          <w:p w14:paraId="4E539BA9" w14:textId="77777777" w:rsidR="002305D0" w:rsidRPr="00C60F9C" w:rsidRDefault="002305D0" w:rsidP="003C1917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lastRenderedPageBreak/>
              <w:t>Parents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7AE2237A" w14:textId="77777777" w:rsidR="002305D0" w:rsidRPr="00C60F9C" w:rsidRDefault="002305D0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Request support from the Family Service</w:t>
            </w:r>
          </w:p>
          <w:p w14:paraId="2980C631" w14:textId="5958CBE3" w:rsidR="002305D0" w:rsidRPr="00B859DD" w:rsidRDefault="00B859DD" w:rsidP="00B859D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2305D0" w:rsidRPr="00B859DD">
              <w:rPr>
                <w:rFonts w:ascii="Arial" w:hAnsi="Arial" w:cs="Arial"/>
                <w:sz w:val="24"/>
                <w:szCs w:val="24"/>
              </w:rPr>
              <w:t>egular meeting cycle in place</w:t>
            </w:r>
            <w:r w:rsidR="00BF719C" w:rsidRPr="00B859DD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B16EC8" w:rsidRPr="00B859DD">
              <w:rPr>
                <w:rFonts w:ascii="Arial" w:hAnsi="Arial" w:cs="Arial"/>
                <w:sz w:val="24"/>
                <w:szCs w:val="24"/>
              </w:rPr>
              <w:t xml:space="preserve">minuted and shared with </w:t>
            </w:r>
            <w:proofErr w:type="gramStart"/>
            <w:r w:rsidR="00B16EC8" w:rsidRPr="00B859DD">
              <w:rPr>
                <w:rFonts w:ascii="Arial" w:hAnsi="Arial" w:cs="Arial"/>
                <w:sz w:val="24"/>
                <w:szCs w:val="24"/>
              </w:rPr>
              <w:t>parents</w:t>
            </w:r>
            <w:proofErr w:type="gramEnd"/>
          </w:p>
          <w:p w14:paraId="660DA648" w14:textId="3DF679AA" w:rsidR="002305D0" w:rsidRPr="00C60F9C" w:rsidRDefault="00B859DD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2305D0" w:rsidRPr="00C60F9C">
              <w:rPr>
                <w:rFonts w:ascii="Arial" w:hAnsi="Arial" w:cs="Arial"/>
                <w:sz w:val="24"/>
                <w:szCs w:val="24"/>
              </w:rPr>
              <w:t xml:space="preserve">arents attending charity-based support </w:t>
            </w:r>
            <w:proofErr w:type="gramStart"/>
            <w:r w:rsidR="002305D0" w:rsidRPr="00C60F9C">
              <w:rPr>
                <w:rFonts w:ascii="Arial" w:hAnsi="Arial" w:cs="Arial"/>
                <w:sz w:val="24"/>
                <w:szCs w:val="24"/>
              </w:rPr>
              <w:t>groups</w:t>
            </w:r>
            <w:proofErr w:type="gramEnd"/>
            <w:r w:rsidR="002305D0"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DF5618" w14:textId="6CF6A6D1" w:rsidR="00930346" w:rsidRDefault="00930346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CAMHS/ Healthy Families team / Early Help Unit /Family service</w:t>
            </w:r>
            <w:r w:rsidRPr="00C60F9C">
              <w:rPr>
                <w:rFonts w:ascii="Arial" w:hAnsi="Arial" w:cs="Arial"/>
                <w:sz w:val="24"/>
                <w:szCs w:val="24"/>
              </w:rPr>
              <w:tab/>
            </w:r>
          </w:p>
          <w:p w14:paraId="1C38ED86" w14:textId="3D07BD4D" w:rsidR="00B859DD" w:rsidRPr="00C60F9C" w:rsidRDefault="00B859DD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Parents engaging thoroughly with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services</w:t>
            </w:r>
            <w:proofErr w:type="gramEnd"/>
          </w:p>
          <w:p w14:paraId="1B79E699" w14:textId="4D6A806F" w:rsidR="00930346" w:rsidRPr="00C60F9C" w:rsidRDefault="002305D0" w:rsidP="003C1917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sz w:val="24"/>
                <w:szCs w:val="24"/>
              </w:rPr>
              <w:t>Personalised approach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7CE7D911" w14:textId="510DD661" w:rsidR="00CD281D" w:rsidRPr="00C60F9C" w:rsidRDefault="00CD281D" w:rsidP="00CD281D">
            <w:pPr>
              <w:numPr>
                <w:ilvl w:val="0"/>
                <w:numId w:val="38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C60F9C">
              <w:rPr>
                <w:rFonts w:ascii="Arial" w:eastAsia="Times New Roman" w:hAnsi="Arial" w:cs="Arial"/>
                <w:sz w:val="24"/>
                <w:szCs w:val="24"/>
              </w:rPr>
              <w:t>Evaluated use of tier 3 strategies</w:t>
            </w:r>
          </w:p>
          <w:p w14:paraId="0008F4AA" w14:textId="3BB36ACC" w:rsidR="00930346" w:rsidRPr="00C60F9C" w:rsidRDefault="002305D0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NBS pathway </w:t>
            </w:r>
            <w:r w:rsidR="00483025">
              <w:rPr>
                <w:rFonts w:ascii="Arial" w:hAnsi="Arial" w:cs="Arial"/>
                <w:sz w:val="24"/>
                <w:szCs w:val="24"/>
              </w:rPr>
              <w:t>being engaged with</w:t>
            </w:r>
          </w:p>
          <w:p w14:paraId="575953DB" w14:textId="416C749A" w:rsidR="00930346" w:rsidRPr="00C60F9C" w:rsidRDefault="002305D0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lastRenderedPageBreak/>
              <w:t>Commission external interventions, such as Think Children, WAM</w:t>
            </w:r>
            <w:r w:rsidR="00483025">
              <w:rPr>
                <w:rFonts w:ascii="Arial" w:hAnsi="Arial" w:cs="Arial"/>
                <w:sz w:val="24"/>
                <w:szCs w:val="24"/>
              </w:rPr>
              <w:t>, Forest Schools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524D8A" w14:textId="6A76BE62" w:rsidR="00930346" w:rsidRPr="00C60F9C" w:rsidRDefault="00930346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Consider </w:t>
            </w:r>
            <w:r w:rsidR="002305D0" w:rsidRPr="00C60F9C">
              <w:rPr>
                <w:rFonts w:ascii="Arial" w:hAnsi="Arial" w:cs="Arial"/>
                <w:sz w:val="24"/>
                <w:szCs w:val="24"/>
              </w:rPr>
              <w:t>offsite alternative provision</w:t>
            </w:r>
            <w:r w:rsidR="00483025">
              <w:rPr>
                <w:rFonts w:ascii="Arial" w:hAnsi="Arial" w:cs="Arial"/>
                <w:sz w:val="24"/>
                <w:szCs w:val="24"/>
              </w:rPr>
              <w:t xml:space="preserve">: First Class REAL </w:t>
            </w:r>
            <w:proofErr w:type="gramStart"/>
            <w:r w:rsidR="00483025">
              <w:rPr>
                <w:rFonts w:ascii="Arial" w:hAnsi="Arial" w:cs="Arial"/>
                <w:sz w:val="24"/>
                <w:szCs w:val="24"/>
              </w:rPr>
              <w:t>etc</w:t>
            </w:r>
            <w:proofErr w:type="gramEnd"/>
          </w:p>
          <w:p w14:paraId="2B218264" w14:textId="77777777" w:rsidR="00930346" w:rsidRPr="00C60F9C" w:rsidRDefault="002305D0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Refer to Springboard and request specific team support; EPS, Cognition and Learning, Communication and Interaction, EY SEN team (Foundation Stage behavioural) </w:t>
            </w:r>
            <w:r w:rsidR="00930346" w:rsidRPr="00C60F9C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72C77B0E" w14:textId="7E9CBE5C" w:rsidR="00930346" w:rsidRPr="00C60F9C" w:rsidRDefault="002305D0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Request EHC plan if appropriate</w:t>
            </w:r>
            <w:r w:rsidR="00BF719C" w:rsidRPr="00C60F9C">
              <w:rPr>
                <w:rFonts w:ascii="Arial" w:hAnsi="Arial" w:cs="Arial"/>
                <w:sz w:val="24"/>
                <w:szCs w:val="24"/>
              </w:rPr>
              <w:t xml:space="preserve"> and record of discussion if not decided to </w:t>
            </w:r>
            <w:proofErr w:type="gramStart"/>
            <w:r w:rsidR="00BF719C" w:rsidRPr="00C60F9C">
              <w:rPr>
                <w:rFonts w:ascii="Arial" w:hAnsi="Arial" w:cs="Arial"/>
                <w:sz w:val="24"/>
                <w:szCs w:val="24"/>
              </w:rPr>
              <w:t>apply</w:t>
            </w:r>
            <w:proofErr w:type="gramEnd"/>
          </w:p>
          <w:p w14:paraId="3D0E2EAF" w14:textId="30BF1834" w:rsidR="00930346" w:rsidRPr="00C60F9C" w:rsidRDefault="005D1BC4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2305D0" w:rsidRPr="00C60F9C">
              <w:rPr>
                <w:rFonts w:ascii="Arial" w:hAnsi="Arial" w:cs="Arial"/>
                <w:sz w:val="24"/>
                <w:szCs w:val="24"/>
              </w:rPr>
              <w:t>trategy meetings to include H</w:t>
            </w:r>
            <w:r>
              <w:rPr>
                <w:rFonts w:ascii="Arial" w:hAnsi="Arial" w:cs="Arial"/>
                <w:sz w:val="24"/>
                <w:szCs w:val="24"/>
              </w:rPr>
              <w:t xml:space="preserve">ealthy </w:t>
            </w:r>
            <w:r w:rsidR="002305D0" w:rsidRPr="00C60F9C">
              <w:rPr>
                <w:rFonts w:ascii="Arial" w:hAnsi="Arial" w:cs="Arial"/>
                <w:sz w:val="24"/>
                <w:szCs w:val="24"/>
              </w:rPr>
              <w:t>F</w:t>
            </w:r>
            <w:r>
              <w:rPr>
                <w:rFonts w:ascii="Arial" w:hAnsi="Arial" w:cs="Arial"/>
                <w:sz w:val="24"/>
                <w:szCs w:val="24"/>
              </w:rPr>
              <w:t xml:space="preserve">amilies </w:t>
            </w:r>
            <w:r w:rsidR="002305D0" w:rsidRPr="00C60F9C">
              <w:rPr>
                <w:rFonts w:ascii="Arial" w:hAnsi="Arial" w:cs="Arial"/>
                <w:sz w:val="24"/>
                <w:szCs w:val="24"/>
              </w:rPr>
              <w:t>T</w:t>
            </w:r>
            <w:r>
              <w:rPr>
                <w:rFonts w:ascii="Arial" w:hAnsi="Arial" w:cs="Arial"/>
                <w:sz w:val="24"/>
                <w:szCs w:val="24"/>
              </w:rPr>
              <w:t>eam</w:t>
            </w:r>
            <w:r w:rsidR="002305D0" w:rsidRPr="00C60F9C">
              <w:rPr>
                <w:rFonts w:ascii="Arial" w:hAnsi="Arial" w:cs="Arial"/>
                <w:sz w:val="24"/>
                <w:szCs w:val="24"/>
              </w:rPr>
              <w:t xml:space="preserve"> to ensure medical records are </w:t>
            </w:r>
            <w:proofErr w:type="gramStart"/>
            <w:r w:rsidR="002305D0" w:rsidRPr="00C60F9C">
              <w:rPr>
                <w:rFonts w:ascii="Arial" w:hAnsi="Arial" w:cs="Arial"/>
                <w:sz w:val="24"/>
                <w:szCs w:val="24"/>
              </w:rPr>
              <w:t>update</w:t>
            </w:r>
            <w:r>
              <w:rPr>
                <w:rFonts w:ascii="Arial" w:hAnsi="Arial" w:cs="Arial"/>
                <w:sz w:val="24"/>
                <w:szCs w:val="24"/>
              </w:rPr>
              <w:t>d</w:t>
            </w:r>
            <w:proofErr w:type="gramEnd"/>
          </w:p>
          <w:p w14:paraId="1D7D1E2C" w14:textId="77777777" w:rsidR="00930346" w:rsidRPr="00C60F9C" w:rsidRDefault="00930346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Complete an </w:t>
            </w:r>
            <w:r w:rsidR="002305D0" w:rsidRPr="00C60F9C">
              <w:rPr>
                <w:rFonts w:ascii="Arial" w:hAnsi="Arial" w:cs="Arial"/>
                <w:sz w:val="24"/>
                <w:szCs w:val="24"/>
              </w:rPr>
              <w:t xml:space="preserve">escalation </w:t>
            </w:r>
            <w:proofErr w:type="gramStart"/>
            <w:r w:rsidR="002305D0" w:rsidRPr="00C60F9C">
              <w:rPr>
                <w:rFonts w:ascii="Arial" w:hAnsi="Arial" w:cs="Arial"/>
                <w:sz w:val="24"/>
                <w:szCs w:val="24"/>
              </w:rPr>
              <w:t>scale</w:t>
            </w:r>
            <w:proofErr w:type="gramEnd"/>
          </w:p>
          <w:p w14:paraId="6946C69E" w14:textId="77777777" w:rsidR="00CD281D" w:rsidRPr="00C60F9C" w:rsidRDefault="002305D0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bCs/>
                <w:sz w:val="24"/>
                <w:szCs w:val="24"/>
              </w:rPr>
              <w:t xml:space="preserve">Request exceptional HLN or HLN if high AFN in </w:t>
            </w:r>
            <w:proofErr w:type="gramStart"/>
            <w:r w:rsidRPr="00C60F9C">
              <w:rPr>
                <w:rFonts w:ascii="Arial" w:hAnsi="Arial" w:cs="Arial"/>
                <w:bCs/>
                <w:sz w:val="24"/>
                <w:szCs w:val="24"/>
              </w:rPr>
              <w:t>place</w:t>
            </w:r>
            <w:proofErr w:type="gramEnd"/>
          </w:p>
          <w:p w14:paraId="5354948C" w14:textId="77777777" w:rsidR="00CD281D" w:rsidRPr="00C60F9C" w:rsidRDefault="00CD281D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Regular Educational Psychologist involvement</w:t>
            </w:r>
          </w:p>
          <w:p w14:paraId="2B2620D6" w14:textId="77777777" w:rsidR="00CD281D" w:rsidRPr="00C60F9C" w:rsidRDefault="00CD281D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CAMHS involvement</w:t>
            </w:r>
          </w:p>
          <w:p w14:paraId="23FA92B2" w14:textId="2551C5D9" w:rsidR="00BF719C" w:rsidRPr="00C60F9C" w:rsidRDefault="00CD281D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Additional therapeutic support (e.g. counselling) </w:t>
            </w:r>
          </w:p>
          <w:p w14:paraId="1E222BAF" w14:textId="4D1FDEE3" w:rsidR="00CD281D" w:rsidRPr="00C60F9C" w:rsidRDefault="00CD281D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IEP</w:t>
            </w:r>
            <w:r w:rsidR="00BF719C" w:rsidRPr="00C60F9C">
              <w:rPr>
                <w:rFonts w:ascii="Arial" w:hAnsi="Arial" w:cs="Arial"/>
                <w:sz w:val="24"/>
                <w:szCs w:val="24"/>
              </w:rPr>
              <w:t xml:space="preserve"> or behaviour plan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, involving the young person in target setting and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monitoring</w:t>
            </w:r>
            <w:proofErr w:type="gramEnd"/>
          </w:p>
          <w:p w14:paraId="4D0F319D" w14:textId="29ED3692" w:rsidR="00CD281D" w:rsidRPr="00C60F9C" w:rsidRDefault="00DF4EB0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Discuss</w:t>
            </w:r>
            <w:r w:rsidR="000B0736" w:rsidRPr="00C60F9C">
              <w:rPr>
                <w:rFonts w:ascii="Arial" w:hAnsi="Arial" w:cs="Arial"/>
                <w:sz w:val="24"/>
                <w:szCs w:val="24"/>
              </w:rPr>
              <w:t xml:space="preserve"> and log 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conversations about commissioning alternative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provision</w:t>
            </w:r>
            <w:proofErr w:type="gramEnd"/>
          </w:p>
          <w:p w14:paraId="631E71FE" w14:textId="5F5C9943" w:rsidR="00C96B18" w:rsidRPr="00C60F9C" w:rsidRDefault="00C96B18" w:rsidP="00C96B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0F9C">
              <w:rPr>
                <w:rFonts w:ascii="Arial" w:hAnsi="Arial" w:cs="Arial"/>
                <w:b/>
                <w:bCs/>
                <w:sz w:val="24"/>
                <w:szCs w:val="24"/>
              </w:rPr>
              <w:t>Staff:</w:t>
            </w:r>
          </w:p>
          <w:p w14:paraId="10C329B8" w14:textId="570482E5" w:rsidR="00C96B18" w:rsidRPr="00C60F9C" w:rsidRDefault="00C96B18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Circle of adults utilised to develop whole school understanding of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behaviour</w:t>
            </w:r>
            <w:proofErr w:type="gramEnd"/>
          </w:p>
          <w:p w14:paraId="4628C3E8" w14:textId="77777777" w:rsidR="00C96B18" w:rsidRPr="00C60F9C" w:rsidRDefault="00C96B18" w:rsidP="00CD281D">
            <w:pPr>
              <w:pStyle w:val="ListParagraph"/>
              <w:numPr>
                <w:ilvl w:val="0"/>
                <w:numId w:val="38"/>
              </w:numPr>
              <w:tabs>
                <w:tab w:val="left" w:pos="1674"/>
              </w:tabs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MASH consultation </w:t>
            </w:r>
            <w:proofErr w:type="gramStart"/>
            <w:r w:rsidRPr="00C60F9C">
              <w:rPr>
                <w:rFonts w:ascii="Arial" w:hAnsi="Arial" w:cs="Arial"/>
                <w:sz w:val="24"/>
                <w:szCs w:val="24"/>
              </w:rPr>
              <w:t>line</w:t>
            </w:r>
            <w:proofErr w:type="gramEnd"/>
          </w:p>
          <w:p w14:paraId="36B96CA2" w14:textId="75421F5C" w:rsidR="00930346" w:rsidRPr="00C60F9C" w:rsidRDefault="002305D0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SEMH team referral 5-1</w:t>
            </w:r>
            <w:r w:rsidR="009D272C">
              <w:rPr>
                <w:rFonts w:ascii="Arial" w:hAnsi="Arial" w:cs="Arial"/>
                <w:sz w:val="24"/>
                <w:szCs w:val="24"/>
              </w:rPr>
              <w:t>2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years old at any time: risk of Permanent exclusion </w:t>
            </w:r>
          </w:p>
          <w:p w14:paraId="4F539E4F" w14:textId="63FB31FC" w:rsidR="002305D0" w:rsidRPr="00C60F9C" w:rsidRDefault="002305D0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>Open full NAP case</w:t>
            </w:r>
          </w:p>
          <w:p w14:paraId="04A43594" w14:textId="0AAA3E95" w:rsidR="00F434D8" w:rsidRPr="00C60F9C" w:rsidRDefault="00F434D8" w:rsidP="00CD281D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Contact </w:t>
            </w:r>
            <w:r w:rsidR="00CF4BC8">
              <w:rPr>
                <w:rFonts w:ascii="Arial" w:hAnsi="Arial" w:cs="Arial"/>
                <w:sz w:val="24"/>
                <w:szCs w:val="24"/>
              </w:rPr>
              <w:t>ESHAW</w:t>
            </w:r>
            <w:r w:rsidRPr="00C60F9C">
              <w:rPr>
                <w:rFonts w:ascii="Arial" w:hAnsi="Arial" w:cs="Arial"/>
                <w:sz w:val="24"/>
                <w:szCs w:val="24"/>
              </w:rPr>
              <w:t xml:space="preserve"> team</w:t>
            </w:r>
            <w:r w:rsidR="00444589" w:rsidRPr="00C60F9C">
              <w:rPr>
                <w:rFonts w:ascii="Arial" w:hAnsi="Arial" w:cs="Arial"/>
                <w:sz w:val="24"/>
                <w:szCs w:val="24"/>
              </w:rPr>
              <w:t xml:space="preserve"> for </w:t>
            </w:r>
            <w:proofErr w:type="gramStart"/>
            <w:r w:rsidR="00444589" w:rsidRPr="00C60F9C">
              <w:rPr>
                <w:rFonts w:ascii="Arial" w:hAnsi="Arial" w:cs="Arial"/>
                <w:sz w:val="24"/>
                <w:szCs w:val="24"/>
              </w:rPr>
              <w:t>adv</w:t>
            </w:r>
            <w:r w:rsidR="00A03AB3" w:rsidRPr="00C60F9C">
              <w:rPr>
                <w:rFonts w:ascii="Arial" w:hAnsi="Arial" w:cs="Arial"/>
                <w:sz w:val="24"/>
                <w:szCs w:val="24"/>
              </w:rPr>
              <w:t>ice</w:t>
            </w:r>
            <w:proofErr w:type="gramEnd"/>
          </w:p>
          <w:p w14:paraId="2708765B" w14:textId="2AA77961" w:rsidR="00CD281D" w:rsidRPr="00C60F9C" w:rsidRDefault="00CD281D" w:rsidP="00CD281D">
            <w:pPr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Participation in multi-agency meetings </w:t>
            </w:r>
          </w:p>
          <w:p w14:paraId="4CE2C14E" w14:textId="75E840FF" w:rsidR="00CD281D" w:rsidRPr="00C60F9C" w:rsidRDefault="00CD281D" w:rsidP="00CD281D">
            <w:pPr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t xml:space="preserve">LAC review </w:t>
            </w:r>
          </w:p>
          <w:p w14:paraId="5C28A4B8" w14:textId="142A6485" w:rsidR="00CD281D" w:rsidRPr="00C60F9C" w:rsidRDefault="00E067A0" w:rsidP="00CD281D">
            <w:pPr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CD281D" w:rsidRPr="00C60F9C">
              <w:rPr>
                <w:rFonts w:ascii="Arial" w:hAnsi="Arial" w:cs="Arial"/>
                <w:sz w:val="24"/>
                <w:szCs w:val="24"/>
              </w:rPr>
              <w:t xml:space="preserve">hild-specific planning meeting </w:t>
            </w:r>
          </w:p>
          <w:p w14:paraId="4BD434E6" w14:textId="0EF0916A" w:rsidR="00CD281D" w:rsidRPr="00C60F9C" w:rsidRDefault="00E067A0" w:rsidP="00CD281D">
            <w:pPr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CD281D" w:rsidRPr="00C60F9C">
              <w:rPr>
                <w:rFonts w:ascii="Arial" w:hAnsi="Arial" w:cs="Arial"/>
                <w:sz w:val="24"/>
                <w:szCs w:val="24"/>
              </w:rPr>
              <w:t>rofessionals meeting</w:t>
            </w:r>
          </w:p>
          <w:p w14:paraId="3937D548" w14:textId="3B1CA721" w:rsidR="00A03AB3" w:rsidRPr="00C60F9C" w:rsidRDefault="00E067A0" w:rsidP="00CD281D">
            <w:pPr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A03AB3" w:rsidRPr="00C60F9C">
              <w:rPr>
                <w:rFonts w:ascii="Arial" w:hAnsi="Arial" w:cs="Arial"/>
                <w:sz w:val="24"/>
                <w:szCs w:val="24"/>
              </w:rPr>
              <w:t>trategy meeting</w:t>
            </w:r>
          </w:p>
          <w:p w14:paraId="2E8F6100" w14:textId="0E1A0E06" w:rsidR="00DC6B79" w:rsidRPr="00E067A0" w:rsidRDefault="00DC6B79" w:rsidP="00DC6B7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67A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Strategic </w:t>
            </w:r>
            <w:r w:rsidR="00A154C4" w:rsidRPr="00E067A0">
              <w:rPr>
                <w:rFonts w:ascii="Arial" w:hAnsi="Arial" w:cs="Arial"/>
                <w:b/>
                <w:bCs/>
                <w:sz w:val="24"/>
                <w:szCs w:val="24"/>
              </w:rPr>
              <w:t>approach:</w:t>
            </w:r>
          </w:p>
          <w:p w14:paraId="36551DA9" w14:textId="3CC38961" w:rsidR="00A154C4" w:rsidRPr="00C60F9C" w:rsidRDefault="00E067A0" w:rsidP="00A154C4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A154C4" w:rsidRPr="00C60F9C">
              <w:rPr>
                <w:rFonts w:ascii="Arial" w:hAnsi="Arial" w:cs="Arial"/>
                <w:sz w:val="24"/>
                <w:szCs w:val="24"/>
              </w:rPr>
              <w:t xml:space="preserve">equest a fresh start in a Trust school or within the family of </w:t>
            </w:r>
            <w:proofErr w:type="gramStart"/>
            <w:r w:rsidR="00A154C4" w:rsidRPr="00C60F9C">
              <w:rPr>
                <w:rFonts w:ascii="Arial" w:hAnsi="Arial" w:cs="Arial"/>
                <w:sz w:val="24"/>
                <w:szCs w:val="24"/>
              </w:rPr>
              <w:t>schools</w:t>
            </w:r>
            <w:proofErr w:type="gramEnd"/>
            <w:r w:rsidR="00A154C4" w:rsidRPr="00C60F9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251646" w14:textId="77777777" w:rsidR="00CD281D" w:rsidRPr="00C60F9C" w:rsidRDefault="00CD281D" w:rsidP="005A5F4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3114178F" w14:textId="1323F731" w:rsidR="002305D0" w:rsidRPr="00C60F9C" w:rsidRDefault="002305D0" w:rsidP="001B490D">
            <w:pPr>
              <w:rPr>
                <w:rFonts w:ascii="Arial" w:hAnsi="Arial" w:cs="Arial"/>
                <w:sz w:val="24"/>
                <w:szCs w:val="24"/>
              </w:rPr>
            </w:pPr>
            <w:r w:rsidRPr="00C60F9C">
              <w:rPr>
                <w:rFonts w:ascii="Arial" w:hAnsi="Arial" w:cs="Arial"/>
                <w:sz w:val="24"/>
                <w:szCs w:val="24"/>
              </w:rPr>
              <w:lastRenderedPageBreak/>
              <w:tab/>
              <w:t xml:space="preserve">       </w:t>
            </w:r>
          </w:p>
        </w:tc>
      </w:tr>
    </w:tbl>
    <w:p w14:paraId="424A4E33" w14:textId="77777777" w:rsidR="005E54EF" w:rsidRDefault="005E54EF" w:rsidP="00264A21">
      <w:pPr>
        <w:tabs>
          <w:tab w:val="left" w:pos="1674"/>
        </w:tabs>
      </w:pPr>
    </w:p>
    <w:p w14:paraId="13B2A868" w14:textId="77777777" w:rsidR="005E54EF" w:rsidRDefault="005E54EF" w:rsidP="00264A21">
      <w:pPr>
        <w:tabs>
          <w:tab w:val="left" w:pos="1674"/>
        </w:tabs>
      </w:pPr>
    </w:p>
    <w:p w14:paraId="5AF194A0" w14:textId="671414E9" w:rsidR="005E54EF" w:rsidRDefault="00C60F9C" w:rsidP="00264A21">
      <w:pPr>
        <w:tabs>
          <w:tab w:val="left" w:pos="1674"/>
        </w:tabs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60AD8067" wp14:editId="087324A9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5524500" cy="3462749"/>
            <wp:effectExtent l="0" t="0" r="0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0"/>
                    <a:stretch/>
                  </pic:blipFill>
                  <pic:spPr bwMode="auto">
                    <a:xfrm>
                      <a:off x="0" y="0"/>
                      <a:ext cx="5524500" cy="34627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C5FD5B5" w14:textId="34363714" w:rsidR="005E54EF" w:rsidRDefault="005E54EF" w:rsidP="00264A21">
      <w:pPr>
        <w:tabs>
          <w:tab w:val="left" w:pos="1674"/>
        </w:tabs>
      </w:pPr>
    </w:p>
    <w:p w14:paraId="56A05E9D" w14:textId="77777777" w:rsidR="005E54EF" w:rsidRDefault="005E54EF" w:rsidP="00264A21">
      <w:pPr>
        <w:tabs>
          <w:tab w:val="left" w:pos="1674"/>
        </w:tabs>
      </w:pPr>
    </w:p>
    <w:p w14:paraId="67AECFB0" w14:textId="77777777" w:rsidR="005E54EF" w:rsidRDefault="005E54EF" w:rsidP="00264A21">
      <w:pPr>
        <w:tabs>
          <w:tab w:val="left" w:pos="1674"/>
        </w:tabs>
      </w:pPr>
    </w:p>
    <w:p w14:paraId="33781A04" w14:textId="18FA4B0D" w:rsidR="005E54EF" w:rsidRDefault="005E54EF" w:rsidP="00264A21">
      <w:pPr>
        <w:tabs>
          <w:tab w:val="left" w:pos="1674"/>
        </w:tabs>
      </w:pPr>
    </w:p>
    <w:p w14:paraId="68D03CD0" w14:textId="603186FA" w:rsidR="005E54EF" w:rsidRDefault="005E54EF" w:rsidP="00264A21">
      <w:pPr>
        <w:tabs>
          <w:tab w:val="left" w:pos="1674"/>
        </w:tabs>
      </w:pPr>
    </w:p>
    <w:p w14:paraId="50FED2EE" w14:textId="4C11596B" w:rsidR="005E54EF" w:rsidRDefault="00C60F9C" w:rsidP="00264A21">
      <w:pPr>
        <w:tabs>
          <w:tab w:val="left" w:pos="1674"/>
        </w:tabs>
      </w:pPr>
      <w:r>
        <w:rPr>
          <w:noProof/>
        </w:rPr>
        <w:lastRenderedPageBreak/>
        <w:drawing>
          <wp:anchor distT="0" distB="0" distL="114300" distR="114300" simplePos="0" relativeHeight="251658242" behindDoc="0" locked="0" layoutInCell="1" allowOverlap="1" wp14:anchorId="6452F83F" wp14:editId="50A03370">
            <wp:simplePos x="0" y="0"/>
            <wp:positionH relativeFrom="margin">
              <wp:align>left</wp:align>
            </wp:positionH>
            <wp:positionV relativeFrom="paragraph">
              <wp:posOffset>3634740</wp:posOffset>
            </wp:positionV>
            <wp:extent cx="5053965" cy="213868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5" t="11792"/>
                    <a:stretch/>
                  </pic:blipFill>
                  <pic:spPr bwMode="auto">
                    <a:xfrm>
                      <a:off x="0" y="0"/>
                      <a:ext cx="5053965" cy="213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4EB5">
        <w:rPr>
          <w:noProof/>
        </w:rPr>
        <w:drawing>
          <wp:inline distT="0" distB="0" distL="0" distR="0" wp14:anchorId="57B0E53E" wp14:editId="6FCB8182">
            <wp:extent cx="5236551" cy="35496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321"/>
                    <a:stretch/>
                  </pic:blipFill>
                  <pic:spPr bwMode="auto">
                    <a:xfrm>
                      <a:off x="0" y="0"/>
                      <a:ext cx="5251892" cy="3560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E59532" w14:textId="1283E7A5" w:rsidR="005E54EF" w:rsidRDefault="005E54EF" w:rsidP="00264A21">
      <w:pPr>
        <w:tabs>
          <w:tab w:val="left" w:pos="1674"/>
        </w:tabs>
      </w:pPr>
    </w:p>
    <w:p w14:paraId="290F57B7" w14:textId="0D09CD30" w:rsidR="005E54EF" w:rsidRDefault="005E54EF" w:rsidP="00264A21">
      <w:pPr>
        <w:tabs>
          <w:tab w:val="left" w:pos="1674"/>
        </w:tabs>
      </w:pPr>
    </w:p>
    <w:p w14:paraId="6928FDB4" w14:textId="6EB3F0F5" w:rsidR="005E54EF" w:rsidRDefault="005E54EF" w:rsidP="00264A21">
      <w:pPr>
        <w:tabs>
          <w:tab w:val="left" w:pos="1674"/>
        </w:tabs>
      </w:pPr>
    </w:p>
    <w:p w14:paraId="7E2977CD" w14:textId="7F6DA8C3" w:rsidR="005E54EF" w:rsidRDefault="005E54EF" w:rsidP="00264A21">
      <w:pPr>
        <w:tabs>
          <w:tab w:val="left" w:pos="1674"/>
        </w:tabs>
      </w:pPr>
    </w:p>
    <w:p w14:paraId="6C2980F0" w14:textId="6CBC268B" w:rsidR="005E54EF" w:rsidRDefault="005E54EF" w:rsidP="00264A21">
      <w:pPr>
        <w:tabs>
          <w:tab w:val="left" w:pos="1674"/>
        </w:tabs>
      </w:pPr>
    </w:p>
    <w:p w14:paraId="4CA2D752" w14:textId="082FE4D0" w:rsidR="005E54EF" w:rsidRDefault="00C60F9C" w:rsidP="00264A21">
      <w:pPr>
        <w:tabs>
          <w:tab w:val="left" w:pos="1674"/>
        </w:tabs>
      </w:pPr>
      <w:r>
        <w:rPr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0422CD2B" wp14:editId="3069B224">
            <wp:simplePos x="0" y="0"/>
            <wp:positionH relativeFrom="margin">
              <wp:align>left</wp:align>
            </wp:positionH>
            <wp:positionV relativeFrom="paragraph">
              <wp:posOffset>1050290</wp:posOffset>
            </wp:positionV>
            <wp:extent cx="5029835" cy="332295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835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56ABF2" w14:textId="77777777" w:rsidR="005E54EF" w:rsidRDefault="005E54EF" w:rsidP="00264A21">
      <w:pPr>
        <w:tabs>
          <w:tab w:val="left" w:pos="1674"/>
        </w:tabs>
      </w:pPr>
    </w:p>
    <w:p w14:paraId="680A4DB8" w14:textId="77777777" w:rsidR="005E54EF" w:rsidRDefault="005E54EF" w:rsidP="00264A21">
      <w:pPr>
        <w:tabs>
          <w:tab w:val="left" w:pos="1674"/>
        </w:tabs>
      </w:pPr>
    </w:p>
    <w:p w14:paraId="3AB32F5F" w14:textId="77777777" w:rsidR="005E54EF" w:rsidRPr="00264A21" w:rsidRDefault="005E54EF" w:rsidP="00264A21">
      <w:pPr>
        <w:tabs>
          <w:tab w:val="left" w:pos="1674"/>
        </w:tabs>
      </w:pPr>
    </w:p>
    <w:sectPr w:rsidR="005E54EF" w:rsidRPr="00264A21" w:rsidSect="00457B8E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17B2"/>
    <w:multiLevelType w:val="hybridMultilevel"/>
    <w:tmpl w:val="DF729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C682F"/>
    <w:multiLevelType w:val="hybridMultilevel"/>
    <w:tmpl w:val="35986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E0B7A"/>
    <w:multiLevelType w:val="hybridMultilevel"/>
    <w:tmpl w:val="95E87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0A78E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C0A78E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3033EE"/>
    <w:multiLevelType w:val="hybridMultilevel"/>
    <w:tmpl w:val="E0301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1540A"/>
    <w:multiLevelType w:val="hybridMultilevel"/>
    <w:tmpl w:val="8FF43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302D9"/>
    <w:multiLevelType w:val="hybridMultilevel"/>
    <w:tmpl w:val="BDD4088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0A78E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34CB8"/>
    <w:multiLevelType w:val="hybridMultilevel"/>
    <w:tmpl w:val="05A83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4A42AB"/>
    <w:multiLevelType w:val="hybridMultilevel"/>
    <w:tmpl w:val="94805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4202D2"/>
    <w:multiLevelType w:val="hybridMultilevel"/>
    <w:tmpl w:val="66F655D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D42EFA"/>
    <w:multiLevelType w:val="hybridMultilevel"/>
    <w:tmpl w:val="EF52A000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0" w15:restartNumberingAfterBreak="0">
    <w:nsid w:val="31B70590"/>
    <w:multiLevelType w:val="hybridMultilevel"/>
    <w:tmpl w:val="0A0CB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B607C7"/>
    <w:multiLevelType w:val="hybridMultilevel"/>
    <w:tmpl w:val="BCB04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723438"/>
    <w:multiLevelType w:val="hybridMultilevel"/>
    <w:tmpl w:val="1DB2A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8777FC"/>
    <w:multiLevelType w:val="hybridMultilevel"/>
    <w:tmpl w:val="37701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706BF"/>
    <w:multiLevelType w:val="hybridMultilevel"/>
    <w:tmpl w:val="0D84BCDC"/>
    <w:lvl w:ilvl="0" w:tplc="4C0A78EE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392B69"/>
    <w:multiLevelType w:val="hybridMultilevel"/>
    <w:tmpl w:val="25408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23260B"/>
    <w:multiLevelType w:val="hybridMultilevel"/>
    <w:tmpl w:val="4344F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9A252F"/>
    <w:multiLevelType w:val="hybridMultilevel"/>
    <w:tmpl w:val="C948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1F1BB1"/>
    <w:multiLevelType w:val="hybridMultilevel"/>
    <w:tmpl w:val="689A6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937509"/>
    <w:multiLevelType w:val="hybridMultilevel"/>
    <w:tmpl w:val="5F7A5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D718FE"/>
    <w:multiLevelType w:val="hybridMultilevel"/>
    <w:tmpl w:val="2C58A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EF3825"/>
    <w:multiLevelType w:val="hybridMultilevel"/>
    <w:tmpl w:val="34F0383E"/>
    <w:lvl w:ilvl="0" w:tplc="4C0A78EE">
      <w:start w:val="1"/>
      <w:numFmt w:val="bullet"/>
      <w:lvlText w:val=""/>
      <w:lvlJc w:val="left"/>
      <w:pPr>
        <w:tabs>
          <w:tab w:val="num" w:pos="1136"/>
        </w:tabs>
        <w:ind w:left="11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2" w15:restartNumberingAfterBreak="0">
    <w:nsid w:val="556311C0"/>
    <w:multiLevelType w:val="hybridMultilevel"/>
    <w:tmpl w:val="64BE6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A946B1"/>
    <w:multiLevelType w:val="hybridMultilevel"/>
    <w:tmpl w:val="0338D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E670D5"/>
    <w:multiLevelType w:val="hybridMultilevel"/>
    <w:tmpl w:val="CBA8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126343"/>
    <w:multiLevelType w:val="hybridMultilevel"/>
    <w:tmpl w:val="904EA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EF6991"/>
    <w:multiLevelType w:val="hybridMultilevel"/>
    <w:tmpl w:val="7D54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865BAC"/>
    <w:multiLevelType w:val="hybridMultilevel"/>
    <w:tmpl w:val="45EA8124"/>
    <w:lvl w:ilvl="0" w:tplc="4C0A78E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540238"/>
    <w:multiLevelType w:val="hybridMultilevel"/>
    <w:tmpl w:val="A1E2E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855959"/>
    <w:multiLevelType w:val="hybridMultilevel"/>
    <w:tmpl w:val="006EEAC4"/>
    <w:lvl w:ilvl="0" w:tplc="4C0A78E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8269FA"/>
    <w:multiLevelType w:val="hybridMultilevel"/>
    <w:tmpl w:val="BBC40540"/>
    <w:lvl w:ilvl="0" w:tplc="4C0A78E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0F650B"/>
    <w:multiLevelType w:val="hybridMultilevel"/>
    <w:tmpl w:val="434E8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6554BA"/>
    <w:multiLevelType w:val="hybridMultilevel"/>
    <w:tmpl w:val="EBC0AE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E01372"/>
    <w:multiLevelType w:val="hybridMultilevel"/>
    <w:tmpl w:val="45D0A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734DC8"/>
    <w:multiLevelType w:val="hybridMultilevel"/>
    <w:tmpl w:val="4A46D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06564A"/>
    <w:multiLevelType w:val="hybridMultilevel"/>
    <w:tmpl w:val="C262A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F77B77"/>
    <w:multiLevelType w:val="hybridMultilevel"/>
    <w:tmpl w:val="A7F27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24768"/>
    <w:multiLevelType w:val="hybridMultilevel"/>
    <w:tmpl w:val="2FE239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5F5700"/>
    <w:multiLevelType w:val="hybridMultilevel"/>
    <w:tmpl w:val="DDC68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3D0B92"/>
    <w:multiLevelType w:val="hybridMultilevel"/>
    <w:tmpl w:val="16B21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071883">
    <w:abstractNumId w:val="35"/>
  </w:num>
  <w:num w:numId="2" w16cid:durableId="2112626049">
    <w:abstractNumId w:val="19"/>
  </w:num>
  <w:num w:numId="3" w16cid:durableId="1495219642">
    <w:abstractNumId w:val="0"/>
  </w:num>
  <w:num w:numId="4" w16cid:durableId="1884824162">
    <w:abstractNumId w:val="33"/>
  </w:num>
  <w:num w:numId="5" w16cid:durableId="913315673">
    <w:abstractNumId w:val="17"/>
  </w:num>
  <w:num w:numId="6" w16cid:durableId="53889991">
    <w:abstractNumId w:val="23"/>
  </w:num>
  <w:num w:numId="7" w16cid:durableId="1406684830">
    <w:abstractNumId w:val="5"/>
  </w:num>
  <w:num w:numId="8" w16cid:durableId="1125923289">
    <w:abstractNumId w:val="29"/>
  </w:num>
  <w:num w:numId="9" w16cid:durableId="1689598049">
    <w:abstractNumId w:val="31"/>
  </w:num>
  <w:num w:numId="10" w16cid:durableId="306788178">
    <w:abstractNumId w:val="2"/>
  </w:num>
  <w:num w:numId="11" w16cid:durableId="47653849">
    <w:abstractNumId w:val="37"/>
  </w:num>
  <w:num w:numId="12" w16cid:durableId="238490313">
    <w:abstractNumId w:val="27"/>
  </w:num>
  <w:num w:numId="13" w16cid:durableId="848371130">
    <w:abstractNumId w:val="30"/>
  </w:num>
  <w:num w:numId="14" w16cid:durableId="510684507">
    <w:abstractNumId w:val="14"/>
  </w:num>
  <w:num w:numId="15" w16cid:durableId="867446950">
    <w:abstractNumId w:val="21"/>
  </w:num>
  <w:num w:numId="16" w16cid:durableId="1080326830">
    <w:abstractNumId w:val="38"/>
  </w:num>
  <w:num w:numId="17" w16cid:durableId="2071532947">
    <w:abstractNumId w:val="32"/>
  </w:num>
  <w:num w:numId="18" w16cid:durableId="1924872765">
    <w:abstractNumId w:val="8"/>
  </w:num>
  <w:num w:numId="19" w16cid:durableId="1721709283">
    <w:abstractNumId w:val="18"/>
  </w:num>
  <w:num w:numId="20" w16cid:durableId="1349286591">
    <w:abstractNumId w:val="16"/>
  </w:num>
  <w:num w:numId="21" w16cid:durableId="1489445320">
    <w:abstractNumId w:val="10"/>
  </w:num>
  <w:num w:numId="22" w16cid:durableId="116148747">
    <w:abstractNumId w:val="28"/>
  </w:num>
  <w:num w:numId="23" w16cid:durableId="548877499">
    <w:abstractNumId w:val="6"/>
  </w:num>
  <w:num w:numId="24" w16cid:durableId="1160345141">
    <w:abstractNumId w:val="4"/>
  </w:num>
  <w:num w:numId="25" w16cid:durableId="1035234640">
    <w:abstractNumId w:val="24"/>
  </w:num>
  <w:num w:numId="26" w16cid:durableId="477461717">
    <w:abstractNumId w:val="12"/>
  </w:num>
  <w:num w:numId="27" w16cid:durableId="1394154615">
    <w:abstractNumId w:val="9"/>
  </w:num>
  <w:num w:numId="28" w16cid:durableId="997728382">
    <w:abstractNumId w:val="15"/>
  </w:num>
  <w:num w:numId="29" w16cid:durableId="301890304">
    <w:abstractNumId w:val="34"/>
  </w:num>
  <w:num w:numId="30" w16cid:durableId="1677607983">
    <w:abstractNumId w:val="36"/>
  </w:num>
  <w:num w:numId="31" w16cid:durableId="319620152">
    <w:abstractNumId w:val="1"/>
  </w:num>
  <w:num w:numId="32" w16cid:durableId="907156470">
    <w:abstractNumId w:val="20"/>
  </w:num>
  <w:num w:numId="33" w16cid:durableId="1478911311">
    <w:abstractNumId w:val="26"/>
  </w:num>
  <w:num w:numId="34" w16cid:durableId="32002800">
    <w:abstractNumId w:val="39"/>
  </w:num>
  <w:num w:numId="35" w16cid:durableId="9911847">
    <w:abstractNumId w:val="3"/>
  </w:num>
  <w:num w:numId="36" w16cid:durableId="161438393">
    <w:abstractNumId w:val="13"/>
  </w:num>
  <w:num w:numId="37" w16cid:durableId="1269317810">
    <w:abstractNumId w:val="7"/>
  </w:num>
  <w:num w:numId="38" w16cid:durableId="1494565763">
    <w:abstractNumId w:val="11"/>
  </w:num>
  <w:num w:numId="39" w16cid:durableId="20324786">
    <w:abstractNumId w:val="25"/>
  </w:num>
  <w:num w:numId="40" w16cid:durableId="14832897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3E8"/>
    <w:rsid w:val="000201E0"/>
    <w:rsid w:val="00041BEE"/>
    <w:rsid w:val="00051179"/>
    <w:rsid w:val="00054EB5"/>
    <w:rsid w:val="00055EFE"/>
    <w:rsid w:val="00066401"/>
    <w:rsid w:val="000A3BDC"/>
    <w:rsid w:val="000B0736"/>
    <w:rsid w:val="000B0819"/>
    <w:rsid w:val="000B25E3"/>
    <w:rsid w:val="000D5AB2"/>
    <w:rsid w:val="000F4E8E"/>
    <w:rsid w:val="001309C3"/>
    <w:rsid w:val="001468C1"/>
    <w:rsid w:val="00155627"/>
    <w:rsid w:val="001972D9"/>
    <w:rsid w:val="001A6961"/>
    <w:rsid w:val="001B1581"/>
    <w:rsid w:val="001B490D"/>
    <w:rsid w:val="001F12F8"/>
    <w:rsid w:val="00204027"/>
    <w:rsid w:val="002159F6"/>
    <w:rsid w:val="00216CE2"/>
    <w:rsid w:val="00223E8D"/>
    <w:rsid w:val="0022449D"/>
    <w:rsid w:val="002305D0"/>
    <w:rsid w:val="00233B04"/>
    <w:rsid w:val="00236046"/>
    <w:rsid w:val="00264A21"/>
    <w:rsid w:val="00270839"/>
    <w:rsid w:val="0027209E"/>
    <w:rsid w:val="00284E33"/>
    <w:rsid w:val="00291B9E"/>
    <w:rsid w:val="00297DF4"/>
    <w:rsid w:val="002A292C"/>
    <w:rsid w:val="002B57D2"/>
    <w:rsid w:val="002C63A6"/>
    <w:rsid w:val="002D5466"/>
    <w:rsid w:val="00302758"/>
    <w:rsid w:val="00310F15"/>
    <w:rsid w:val="00331647"/>
    <w:rsid w:val="003779D7"/>
    <w:rsid w:val="00397E8A"/>
    <w:rsid w:val="003A18DC"/>
    <w:rsid w:val="003A44DD"/>
    <w:rsid w:val="003B5DDE"/>
    <w:rsid w:val="003C1917"/>
    <w:rsid w:val="00405A60"/>
    <w:rsid w:val="00427251"/>
    <w:rsid w:val="00444589"/>
    <w:rsid w:val="00453458"/>
    <w:rsid w:val="0045439D"/>
    <w:rsid w:val="00457B8E"/>
    <w:rsid w:val="00466109"/>
    <w:rsid w:val="00483025"/>
    <w:rsid w:val="004B0A1C"/>
    <w:rsid w:val="005140A3"/>
    <w:rsid w:val="00541906"/>
    <w:rsid w:val="0054343D"/>
    <w:rsid w:val="00550A86"/>
    <w:rsid w:val="00556267"/>
    <w:rsid w:val="00562AC3"/>
    <w:rsid w:val="0057270C"/>
    <w:rsid w:val="00592A8F"/>
    <w:rsid w:val="0059551E"/>
    <w:rsid w:val="005A5ECC"/>
    <w:rsid w:val="005A5F48"/>
    <w:rsid w:val="005C03DC"/>
    <w:rsid w:val="005D1BC4"/>
    <w:rsid w:val="005E3695"/>
    <w:rsid w:val="005E54EF"/>
    <w:rsid w:val="006143A8"/>
    <w:rsid w:val="00644E7F"/>
    <w:rsid w:val="00645E35"/>
    <w:rsid w:val="0065416B"/>
    <w:rsid w:val="0066266E"/>
    <w:rsid w:val="00675FA5"/>
    <w:rsid w:val="006A1A9D"/>
    <w:rsid w:val="006A6A98"/>
    <w:rsid w:val="006B0A80"/>
    <w:rsid w:val="006E3E02"/>
    <w:rsid w:val="006F01E9"/>
    <w:rsid w:val="00710FEC"/>
    <w:rsid w:val="0071432B"/>
    <w:rsid w:val="00730353"/>
    <w:rsid w:val="00731B08"/>
    <w:rsid w:val="007407F7"/>
    <w:rsid w:val="00742B7D"/>
    <w:rsid w:val="00757C79"/>
    <w:rsid w:val="00764715"/>
    <w:rsid w:val="0077267E"/>
    <w:rsid w:val="0078691F"/>
    <w:rsid w:val="00793D36"/>
    <w:rsid w:val="0079623C"/>
    <w:rsid w:val="007A08CF"/>
    <w:rsid w:val="007A2B0B"/>
    <w:rsid w:val="007B28FC"/>
    <w:rsid w:val="007D0725"/>
    <w:rsid w:val="007D2A18"/>
    <w:rsid w:val="007F3441"/>
    <w:rsid w:val="00846315"/>
    <w:rsid w:val="008618BF"/>
    <w:rsid w:val="0086406E"/>
    <w:rsid w:val="00870AD9"/>
    <w:rsid w:val="00872C87"/>
    <w:rsid w:val="008750D5"/>
    <w:rsid w:val="00894509"/>
    <w:rsid w:val="008B36C4"/>
    <w:rsid w:val="008B4166"/>
    <w:rsid w:val="008D598E"/>
    <w:rsid w:val="00915022"/>
    <w:rsid w:val="00930346"/>
    <w:rsid w:val="009401E4"/>
    <w:rsid w:val="00984E3E"/>
    <w:rsid w:val="0098609D"/>
    <w:rsid w:val="009C03CB"/>
    <w:rsid w:val="009C72AC"/>
    <w:rsid w:val="009D2522"/>
    <w:rsid w:val="009D272C"/>
    <w:rsid w:val="00A03AB3"/>
    <w:rsid w:val="00A154C4"/>
    <w:rsid w:val="00A1565F"/>
    <w:rsid w:val="00A45E31"/>
    <w:rsid w:val="00A771A2"/>
    <w:rsid w:val="00AA308D"/>
    <w:rsid w:val="00AB2764"/>
    <w:rsid w:val="00AC1898"/>
    <w:rsid w:val="00AE6F6B"/>
    <w:rsid w:val="00B00AB6"/>
    <w:rsid w:val="00B04852"/>
    <w:rsid w:val="00B14197"/>
    <w:rsid w:val="00B16EC8"/>
    <w:rsid w:val="00B35152"/>
    <w:rsid w:val="00B570A8"/>
    <w:rsid w:val="00B6341A"/>
    <w:rsid w:val="00B84719"/>
    <w:rsid w:val="00B859DD"/>
    <w:rsid w:val="00B9258F"/>
    <w:rsid w:val="00BA1A65"/>
    <w:rsid w:val="00BB4657"/>
    <w:rsid w:val="00BE6172"/>
    <w:rsid w:val="00BF5EAE"/>
    <w:rsid w:val="00BF719C"/>
    <w:rsid w:val="00C21A3C"/>
    <w:rsid w:val="00C22CFA"/>
    <w:rsid w:val="00C5238A"/>
    <w:rsid w:val="00C60F9C"/>
    <w:rsid w:val="00C61CB9"/>
    <w:rsid w:val="00C657D5"/>
    <w:rsid w:val="00C772E4"/>
    <w:rsid w:val="00C96B18"/>
    <w:rsid w:val="00CC1494"/>
    <w:rsid w:val="00CD281D"/>
    <w:rsid w:val="00CE6B95"/>
    <w:rsid w:val="00CF2C44"/>
    <w:rsid w:val="00CF2F7F"/>
    <w:rsid w:val="00CF4BC8"/>
    <w:rsid w:val="00D2565F"/>
    <w:rsid w:val="00D74D5C"/>
    <w:rsid w:val="00D8042E"/>
    <w:rsid w:val="00D80538"/>
    <w:rsid w:val="00D83416"/>
    <w:rsid w:val="00D9772A"/>
    <w:rsid w:val="00DC6B79"/>
    <w:rsid w:val="00DF4EB0"/>
    <w:rsid w:val="00E067A0"/>
    <w:rsid w:val="00E07A94"/>
    <w:rsid w:val="00E31400"/>
    <w:rsid w:val="00E3436B"/>
    <w:rsid w:val="00E3584E"/>
    <w:rsid w:val="00E4567B"/>
    <w:rsid w:val="00E53D01"/>
    <w:rsid w:val="00E56140"/>
    <w:rsid w:val="00E7234E"/>
    <w:rsid w:val="00E918DD"/>
    <w:rsid w:val="00E93BE8"/>
    <w:rsid w:val="00E946F4"/>
    <w:rsid w:val="00EA1458"/>
    <w:rsid w:val="00EA5B51"/>
    <w:rsid w:val="00EB3228"/>
    <w:rsid w:val="00ED15C2"/>
    <w:rsid w:val="00ED510B"/>
    <w:rsid w:val="00ED5668"/>
    <w:rsid w:val="00F01B0F"/>
    <w:rsid w:val="00F02D8F"/>
    <w:rsid w:val="00F24883"/>
    <w:rsid w:val="00F42662"/>
    <w:rsid w:val="00F434D8"/>
    <w:rsid w:val="00F633E8"/>
    <w:rsid w:val="00F7697F"/>
    <w:rsid w:val="00FA3C8A"/>
    <w:rsid w:val="00FA5F87"/>
    <w:rsid w:val="00FB3A90"/>
    <w:rsid w:val="00FC7BCC"/>
    <w:rsid w:val="00FE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22106"/>
  <w15:docId w15:val="{20AD0023-29E4-4CBB-BA44-D7EC234EC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4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3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43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1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2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fd7c08e-9c24-436d-a6ad-a8ecb8394d49}" enabled="1" method="Standard" siteId="{6e5a37bb-a961-4e4f-baae-2798a2245f3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10</Pages>
  <Words>2587</Words>
  <Characters>14749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Nottinghamshire County Council</Company>
  <LinksUpToDate>false</LinksUpToDate>
  <CharactersWithSpaces>17302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Hibbert</dc:creator>
  <cp:lastModifiedBy>Lucie Keeling</cp:lastModifiedBy>
  <cp:revision>10</cp:revision>
  <dcterms:created xsi:type="dcterms:W3CDTF">2024-05-14T10:36:00Z</dcterms:created>
  <dcterms:modified xsi:type="dcterms:W3CDTF">2024-11-18T09:14:00Z</dcterms:modified>
</cp:coreProperties>
</file>